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03AC" w14:textId="627B3918" w:rsidR="007F1EB4" w:rsidRPr="007E3744" w:rsidRDefault="00C11C86" w:rsidP="007F1EB4">
      <w:pPr>
        <w:jc w:val="center"/>
        <w:rPr>
          <w:rFonts w:ascii="Arial" w:hAnsi="Arial" w:cs="Arial"/>
          <w:b/>
          <w:sz w:val="20"/>
          <w:szCs w:val="20"/>
        </w:rPr>
      </w:pPr>
      <w:r w:rsidRPr="007E374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B080B5" wp14:editId="4268523A">
            <wp:simplePos x="0" y="0"/>
            <wp:positionH relativeFrom="column">
              <wp:posOffset>-278130</wp:posOffset>
            </wp:positionH>
            <wp:positionV relativeFrom="paragraph">
              <wp:posOffset>-501650</wp:posOffset>
            </wp:positionV>
            <wp:extent cx="1047115" cy="1079500"/>
            <wp:effectExtent l="0" t="0" r="635" b="635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111"/>
                    <a:stretch/>
                  </pic:blipFill>
                  <pic:spPr bwMode="auto">
                    <a:xfrm>
                      <a:off x="0" y="0"/>
                      <a:ext cx="10471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050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7194702" wp14:editId="774F0C80">
            <wp:simplePos x="0" y="0"/>
            <wp:positionH relativeFrom="column">
              <wp:posOffset>5034280</wp:posOffset>
            </wp:positionH>
            <wp:positionV relativeFrom="paragraph">
              <wp:posOffset>-501015</wp:posOffset>
            </wp:positionV>
            <wp:extent cx="1013460" cy="1079500"/>
            <wp:effectExtent l="0" t="0" r="0" b="6350"/>
            <wp:wrapNone/>
            <wp:docPr id="4" name="Image 4" descr="C:\Users\VDAVIDLE\AppData\Local\Microsoft\Windows\Temporary Internet Files\Content.Outlook\EE30MVKO\logo_CA_HAUTS DE FRANC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DAVIDLE\AppData\Local\Microsoft\Windows\Temporary Internet Files\Content.Outlook\EE30MVKO\logo_CA_HAUTS DE FRANCE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17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6AC51755" wp14:editId="2C4A4010">
            <wp:simplePos x="0" y="0"/>
            <wp:positionH relativeFrom="margin">
              <wp:posOffset>2461260</wp:posOffset>
            </wp:positionH>
            <wp:positionV relativeFrom="paragraph">
              <wp:posOffset>-520700</wp:posOffset>
            </wp:positionV>
            <wp:extent cx="836930" cy="1079500"/>
            <wp:effectExtent l="0" t="0" r="1270" b="6350"/>
            <wp:wrapNone/>
            <wp:docPr id="3" name="Image 3" descr="C:\Users\VDAVIDLE\AppData\Local\Microsoft\Windows\Temporary Internet Files\Content.Outlook\EE30MVKO\Bloc marque vertical Préfet de la région Hauts-de-France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AVIDLE\AppData\Local\Microsoft\Windows\Temporary Internet Files\Content.Outlook\EE30MVKO\Bloc marque vertical Préfet de la région Hauts-de-France 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DD9D" w14:textId="77777777" w:rsidR="007F1EB4" w:rsidRPr="007E3744" w:rsidRDefault="007F1EB4" w:rsidP="007F1EB4">
      <w:pPr>
        <w:jc w:val="center"/>
        <w:rPr>
          <w:rFonts w:ascii="Arial" w:hAnsi="Arial" w:cs="Arial"/>
          <w:b/>
          <w:sz w:val="20"/>
          <w:szCs w:val="20"/>
        </w:rPr>
      </w:pPr>
    </w:p>
    <w:p w14:paraId="37276372" w14:textId="77777777" w:rsidR="00C11C86" w:rsidRPr="00C11C86" w:rsidRDefault="00C11C86" w:rsidP="007F1EB4">
      <w:pPr>
        <w:jc w:val="center"/>
        <w:rPr>
          <w:rFonts w:ascii="Arial" w:hAnsi="Arial" w:cs="Arial"/>
          <w:b/>
          <w:sz w:val="12"/>
          <w:szCs w:val="12"/>
        </w:rPr>
      </w:pPr>
    </w:p>
    <w:p w14:paraId="58F12628" w14:textId="1AEBFE34" w:rsidR="004A46CA" w:rsidRPr="007E3744" w:rsidRDefault="006D0660" w:rsidP="007F1EB4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DOCUMENT DE </w:t>
      </w:r>
      <w:bookmarkStart w:id="0" w:name="_GoBack"/>
      <w:bookmarkEnd w:id="0"/>
      <w:r w:rsidR="007F1EB4" w:rsidRPr="007E3744">
        <w:rPr>
          <w:rFonts w:ascii="Arial" w:hAnsi="Arial" w:cs="Arial"/>
          <w:b/>
          <w:sz w:val="36"/>
          <w:szCs w:val="20"/>
        </w:rPr>
        <w:t xml:space="preserve">CONSULTATION </w:t>
      </w:r>
    </w:p>
    <w:p w14:paraId="3651C278" w14:textId="77777777" w:rsidR="009621E0" w:rsidRPr="007E3744" w:rsidRDefault="007F1EB4" w:rsidP="007F1EB4">
      <w:pPr>
        <w:jc w:val="center"/>
        <w:rPr>
          <w:rFonts w:ascii="Arial" w:hAnsi="Arial" w:cs="Arial"/>
          <w:b/>
          <w:sz w:val="36"/>
          <w:szCs w:val="20"/>
        </w:rPr>
      </w:pPr>
      <w:r w:rsidRPr="007E3744">
        <w:rPr>
          <w:rFonts w:ascii="Arial" w:hAnsi="Arial" w:cs="Arial"/>
          <w:b/>
          <w:sz w:val="36"/>
          <w:szCs w:val="20"/>
        </w:rPr>
        <w:t>PLAN AGRO-ÉCOLOGIE HAUTS-DE-</w:t>
      </w:r>
      <w:r w:rsidR="004A46CA" w:rsidRPr="007E3744">
        <w:rPr>
          <w:rFonts w:ascii="Arial" w:hAnsi="Arial" w:cs="Arial"/>
          <w:b/>
          <w:sz w:val="36"/>
          <w:szCs w:val="20"/>
        </w:rPr>
        <w:t>FRANCE</w:t>
      </w:r>
    </w:p>
    <w:p w14:paraId="799E4BAF" w14:textId="77777777" w:rsidR="007F1EB4" w:rsidRPr="007E3744" w:rsidRDefault="007F1EB4" w:rsidP="007F1EB4">
      <w:pPr>
        <w:jc w:val="center"/>
        <w:rPr>
          <w:rFonts w:ascii="Arial" w:hAnsi="Arial" w:cs="Arial"/>
          <w:b/>
          <w:sz w:val="36"/>
          <w:szCs w:val="20"/>
        </w:rPr>
      </w:pPr>
      <w:r w:rsidRPr="007E3744">
        <w:rPr>
          <w:rFonts w:ascii="Arial" w:hAnsi="Arial" w:cs="Arial"/>
          <w:b/>
          <w:sz w:val="36"/>
          <w:szCs w:val="20"/>
        </w:rPr>
        <w:t>2020-2025</w:t>
      </w:r>
    </w:p>
    <w:p w14:paraId="48CA6D76" w14:textId="669DF4CC" w:rsidR="007F1EB4" w:rsidRPr="007E3744" w:rsidRDefault="00BB39D8" w:rsidP="007F1E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9</w:t>
      </w:r>
      <w:r w:rsidR="007F1EB4" w:rsidRPr="007E3744">
        <w:rPr>
          <w:rFonts w:ascii="Arial" w:hAnsi="Arial" w:cs="Arial"/>
          <w:b/>
          <w:sz w:val="20"/>
          <w:szCs w:val="20"/>
        </w:rPr>
        <w:t xml:space="preserve"> juin au 1</w:t>
      </w:r>
      <w:r w:rsidR="0069526F">
        <w:rPr>
          <w:rFonts w:ascii="Arial" w:hAnsi="Arial" w:cs="Arial"/>
          <w:b/>
          <w:sz w:val="20"/>
          <w:szCs w:val="20"/>
        </w:rPr>
        <w:t>7</w:t>
      </w:r>
      <w:r w:rsidR="007F1EB4" w:rsidRPr="007E3744">
        <w:rPr>
          <w:rFonts w:ascii="Arial" w:hAnsi="Arial" w:cs="Arial"/>
          <w:b/>
          <w:sz w:val="20"/>
          <w:szCs w:val="20"/>
        </w:rPr>
        <w:t xml:space="preserve"> juillet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744" w:rsidRPr="007E3744" w14:paraId="6DF87EE3" w14:textId="77777777" w:rsidTr="007E3744">
        <w:tc>
          <w:tcPr>
            <w:tcW w:w="9062" w:type="dxa"/>
          </w:tcPr>
          <w:p w14:paraId="18D62F7F" w14:textId="77777777" w:rsidR="007E3744" w:rsidRDefault="007E3744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0B815D" w14:textId="40169B8A" w:rsidR="00F30556" w:rsidRDefault="00983885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885">
              <w:rPr>
                <w:rFonts w:ascii="Arial" w:hAnsi="Arial" w:cs="Arial"/>
                <w:sz w:val="20"/>
                <w:szCs w:val="20"/>
              </w:rPr>
              <w:t>La Région Hauts-de-France a pris l’initiative d'élaborer, aux côté</w:t>
            </w:r>
            <w:r>
              <w:rPr>
                <w:rFonts w:ascii="Arial" w:hAnsi="Arial" w:cs="Arial"/>
                <w:sz w:val="20"/>
                <w:szCs w:val="20"/>
              </w:rPr>
              <w:t>s de la DRAAF et de la Chambre r</w:t>
            </w:r>
            <w:r w:rsidRPr="00983885">
              <w:rPr>
                <w:rFonts w:ascii="Arial" w:hAnsi="Arial" w:cs="Arial"/>
                <w:sz w:val="20"/>
                <w:szCs w:val="20"/>
              </w:rPr>
              <w:t>égionale d'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83885">
              <w:rPr>
                <w:rFonts w:ascii="Arial" w:hAnsi="Arial" w:cs="Arial"/>
                <w:sz w:val="20"/>
                <w:szCs w:val="20"/>
              </w:rPr>
              <w:t>griculture, un Plan Agro-écologie pour accompagner et amplifier la transition agro-éco</w:t>
            </w:r>
            <w:r>
              <w:rPr>
                <w:rFonts w:ascii="Arial" w:hAnsi="Arial" w:cs="Arial"/>
                <w:sz w:val="20"/>
                <w:szCs w:val="20"/>
              </w:rPr>
              <w:t>logique en cours dans la région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0556">
              <w:rPr>
                <w:rFonts w:ascii="Arial" w:hAnsi="Arial" w:cs="Arial"/>
                <w:sz w:val="20"/>
                <w:szCs w:val="20"/>
              </w:rPr>
              <w:t>Il s'agit maintenant d’</w:t>
            </w:r>
            <w:r w:rsidR="00F30556" w:rsidRPr="00F30556">
              <w:rPr>
                <w:rFonts w:ascii="Arial" w:hAnsi="Arial" w:cs="Arial"/>
                <w:sz w:val="20"/>
                <w:szCs w:val="20"/>
              </w:rPr>
              <w:t>associer</w:t>
            </w:r>
            <w:r w:rsidR="00F30556">
              <w:rPr>
                <w:rFonts w:ascii="Arial" w:hAnsi="Arial" w:cs="Arial"/>
                <w:sz w:val="20"/>
                <w:szCs w:val="20"/>
              </w:rPr>
              <w:t xml:space="preserve"> les partenaires régionaux</w:t>
            </w:r>
            <w:r w:rsidR="00F30556" w:rsidRPr="00F30556">
              <w:rPr>
                <w:rFonts w:ascii="Arial" w:hAnsi="Arial" w:cs="Arial"/>
                <w:sz w:val="20"/>
                <w:szCs w:val="20"/>
              </w:rPr>
              <w:t xml:space="preserve"> à la réflexion pour élargir cette première base.</w:t>
            </w:r>
            <w:r w:rsidR="00F30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>Par cette consultation, les copilotes souhaitent</w:t>
            </w:r>
            <w:r w:rsidR="00B00EC5">
              <w:rPr>
                <w:rFonts w:ascii="Arial" w:hAnsi="Arial" w:cs="Arial"/>
                <w:sz w:val="20"/>
                <w:szCs w:val="20"/>
              </w:rPr>
              <w:t xml:space="preserve"> en effet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 recueillir </w:t>
            </w:r>
            <w:r w:rsidR="00B00EC5">
              <w:rPr>
                <w:rFonts w:ascii="Arial" w:hAnsi="Arial" w:cs="Arial"/>
                <w:sz w:val="20"/>
                <w:szCs w:val="20"/>
              </w:rPr>
              <w:t>les</w:t>
            </w:r>
            <w:r w:rsidR="00296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avis </w:t>
            </w:r>
            <w:r w:rsidR="007E3744">
              <w:rPr>
                <w:rFonts w:ascii="Arial" w:hAnsi="Arial" w:cs="Arial"/>
                <w:sz w:val="20"/>
                <w:szCs w:val="20"/>
              </w:rPr>
              <w:t xml:space="preserve">sur </w:t>
            </w:r>
            <w:r w:rsidR="007E3744" w:rsidRPr="00983885">
              <w:rPr>
                <w:rFonts w:ascii="Arial" w:hAnsi="Arial" w:cs="Arial"/>
                <w:b/>
                <w:sz w:val="20"/>
                <w:szCs w:val="20"/>
              </w:rPr>
              <w:t>le projet de Plan Agro-écologie</w:t>
            </w:r>
            <w:r w:rsidR="00B00E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0EC5" w:rsidRPr="00B00EC5">
              <w:rPr>
                <w:rFonts w:ascii="Arial" w:hAnsi="Arial" w:cs="Arial"/>
                <w:sz w:val="20"/>
                <w:szCs w:val="20"/>
              </w:rPr>
              <w:t>pour</w:t>
            </w:r>
            <w:r w:rsidR="00B00E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0EC5" w:rsidRPr="00B00EC5">
              <w:rPr>
                <w:rFonts w:ascii="Arial" w:hAnsi="Arial" w:cs="Arial"/>
                <w:sz w:val="20"/>
                <w:szCs w:val="20"/>
              </w:rPr>
              <w:t xml:space="preserve">aboutir à un </w:t>
            </w:r>
            <w:r w:rsidR="00B00EC5">
              <w:rPr>
                <w:rFonts w:ascii="Arial" w:hAnsi="Arial" w:cs="Arial"/>
                <w:sz w:val="20"/>
                <w:szCs w:val="20"/>
              </w:rPr>
              <w:t>p</w:t>
            </w:r>
            <w:r w:rsidR="00B00EC5" w:rsidRPr="00B00EC5">
              <w:rPr>
                <w:rFonts w:ascii="Arial" w:hAnsi="Arial" w:cs="Arial"/>
                <w:sz w:val="20"/>
                <w:szCs w:val="20"/>
              </w:rPr>
              <w:t>lan efficace et au plus près des préoccupations du terrain.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B70D2" w14:textId="77777777" w:rsidR="00F30556" w:rsidRDefault="00F30556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3CA73" w14:textId="5FB90C89" w:rsidR="00C11C86" w:rsidRDefault="00F30556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556">
              <w:rPr>
                <w:rFonts w:ascii="Arial" w:hAnsi="Arial" w:cs="Arial"/>
                <w:sz w:val="20"/>
                <w:szCs w:val="20"/>
              </w:rPr>
              <w:t>4 axes struc</w:t>
            </w:r>
            <w:r w:rsidR="00C11C86">
              <w:rPr>
                <w:rFonts w:ascii="Arial" w:hAnsi="Arial" w:cs="Arial"/>
                <w:sz w:val="20"/>
                <w:szCs w:val="20"/>
              </w:rPr>
              <w:t xml:space="preserve">turent ce Plan Agro-écologie. </w:t>
            </w:r>
            <w:r w:rsidRPr="00F30556">
              <w:rPr>
                <w:rFonts w:ascii="Arial" w:hAnsi="Arial" w:cs="Arial"/>
                <w:sz w:val="20"/>
                <w:szCs w:val="20"/>
              </w:rPr>
              <w:t xml:space="preserve">Chaque axe propose plusieurs actions à mettre en œuvre sur le terrain, au sein des institutions régionales et avec l’ensemble des parties prenantes du monde agricole. 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>Les acteurs</w:t>
            </w:r>
            <w:r w:rsidR="00857C7F">
              <w:rPr>
                <w:rFonts w:ascii="Arial" w:hAnsi="Arial" w:cs="Arial"/>
                <w:sz w:val="20"/>
                <w:szCs w:val="20"/>
              </w:rPr>
              <w:t xml:space="preserve"> intéressés</w:t>
            </w:r>
            <w:r w:rsidR="0098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sont encouragés à apporter leur contribution sur la totalité ou sur une partie de la consultation. </w:t>
            </w:r>
          </w:p>
          <w:p w14:paraId="315FEDF9" w14:textId="77777777" w:rsidR="00C11C86" w:rsidRDefault="00C11C86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6963E" w14:textId="15BA912B" w:rsidR="007E3744" w:rsidRDefault="00983885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 niveaux de contribution sont possibles à travers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E3744" w:rsidRPr="00983885">
              <w:rPr>
                <w:rFonts w:ascii="Arial" w:hAnsi="Arial" w:cs="Arial"/>
                <w:sz w:val="20"/>
                <w:szCs w:val="20"/>
                <w:u w:val="single"/>
              </w:rPr>
              <w:t>document de consultation</w:t>
            </w:r>
            <w:r w:rsidR="007E3744" w:rsidRPr="007E3744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4D5ECF8B" w14:textId="77777777" w:rsidR="00983885" w:rsidRPr="007E3744" w:rsidRDefault="00983885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CEDA0" w14:textId="4D41EAF0" w:rsidR="007E3744" w:rsidRDefault="007E3744" w:rsidP="001C3A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44">
              <w:rPr>
                <w:rFonts w:ascii="Arial" w:hAnsi="Arial" w:cs="Arial"/>
                <w:sz w:val="20"/>
                <w:szCs w:val="20"/>
              </w:rPr>
              <w:t xml:space="preserve">Il est possible de </w:t>
            </w:r>
            <w:r w:rsidRPr="00983885">
              <w:rPr>
                <w:rFonts w:ascii="Arial" w:hAnsi="Arial" w:cs="Arial"/>
                <w:b/>
                <w:sz w:val="20"/>
                <w:szCs w:val="20"/>
              </w:rPr>
              <w:t>réagir sur le contenu général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 du Plan Agro-écologie et ses 4 axes</w:t>
            </w:r>
            <w:r w:rsidR="000618E9">
              <w:rPr>
                <w:rFonts w:ascii="Arial" w:hAnsi="Arial" w:cs="Arial"/>
                <w:sz w:val="20"/>
                <w:szCs w:val="20"/>
              </w:rPr>
              <w:t xml:space="preserve"> via un </w:t>
            </w:r>
            <w:r w:rsidR="000618E9" w:rsidRPr="000618E9">
              <w:rPr>
                <w:rFonts w:ascii="Arial" w:hAnsi="Arial" w:cs="Arial"/>
                <w:b/>
                <w:sz w:val="20"/>
                <w:szCs w:val="20"/>
              </w:rPr>
              <w:t>questionnaire</w:t>
            </w:r>
            <w:r w:rsidRPr="007E3744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2744DCB5" w14:textId="77777777" w:rsidR="00983885" w:rsidRPr="007E3744" w:rsidRDefault="00983885" w:rsidP="001C3A02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3CD78" w14:textId="56A437DD" w:rsidR="007E3744" w:rsidRPr="007E3744" w:rsidRDefault="007E3744" w:rsidP="001C3A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44">
              <w:rPr>
                <w:rFonts w:ascii="Arial" w:hAnsi="Arial" w:cs="Arial"/>
                <w:sz w:val="20"/>
                <w:szCs w:val="20"/>
              </w:rPr>
              <w:t xml:space="preserve">Pour envisager une mise en œuvre opérationnelle, </w:t>
            </w:r>
            <w:r>
              <w:rPr>
                <w:rFonts w:ascii="Arial" w:hAnsi="Arial" w:cs="Arial"/>
                <w:sz w:val="20"/>
                <w:szCs w:val="20"/>
              </w:rPr>
              <w:t>il est proposé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 que soient approfondis dès maintenant 15 </w:t>
            </w:r>
            <w:r w:rsidR="000618E9">
              <w:rPr>
                <w:rFonts w:ascii="Arial" w:hAnsi="Arial" w:cs="Arial"/>
                <w:sz w:val="20"/>
                <w:szCs w:val="20"/>
              </w:rPr>
              <w:t>chantiers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 identifiés comme prioritaires, sous forme de </w:t>
            </w:r>
            <w:r w:rsidRPr="007E3744">
              <w:rPr>
                <w:rFonts w:ascii="Arial" w:hAnsi="Arial" w:cs="Arial"/>
                <w:b/>
                <w:sz w:val="20"/>
                <w:szCs w:val="20"/>
              </w:rPr>
              <w:t>fiches actions à remplir</w:t>
            </w:r>
            <w:r w:rsidR="00857C7F">
              <w:rPr>
                <w:rFonts w:ascii="Arial" w:hAnsi="Arial" w:cs="Arial"/>
                <w:sz w:val="20"/>
                <w:szCs w:val="20"/>
              </w:rPr>
              <w:t xml:space="preserve"> si vous partagez 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la nécessité d’agir dans ce sens. </w:t>
            </w:r>
            <w:r w:rsidR="00857C7F">
              <w:rPr>
                <w:rFonts w:ascii="Arial" w:hAnsi="Arial" w:cs="Arial"/>
                <w:sz w:val="20"/>
                <w:szCs w:val="20"/>
              </w:rPr>
              <w:t>U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ne fiche action vierge </w:t>
            </w:r>
            <w:r w:rsidR="00857C7F">
              <w:rPr>
                <w:rFonts w:ascii="Arial" w:hAnsi="Arial" w:cs="Arial"/>
                <w:sz w:val="20"/>
                <w:szCs w:val="20"/>
              </w:rPr>
              <w:t xml:space="preserve">est également disponible en fin de document 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296CCA">
              <w:rPr>
                <w:rFonts w:ascii="Arial" w:hAnsi="Arial" w:cs="Arial"/>
                <w:sz w:val="20"/>
                <w:szCs w:val="20"/>
              </w:rPr>
              <w:t>d’</w:t>
            </w:r>
            <w:r w:rsidRPr="007E3744">
              <w:rPr>
                <w:rFonts w:ascii="Arial" w:hAnsi="Arial" w:cs="Arial"/>
                <w:sz w:val="20"/>
                <w:szCs w:val="20"/>
              </w:rPr>
              <w:t>éventuelle</w:t>
            </w:r>
            <w:r w:rsidR="00296CCA">
              <w:rPr>
                <w:rFonts w:ascii="Arial" w:hAnsi="Arial" w:cs="Arial"/>
                <w:sz w:val="20"/>
                <w:szCs w:val="20"/>
              </w:rPr>
              <w:t>s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 contribution</w:t>
            </w:r>
            <w:r w:rsidR="00296CCA">
              <w:rPr>
                <w:rFonts w:ascii="Arial" w:hAnsi="Arial" w:cs="Arial"/>
                <w:sz w:val="20"/>
                <w:szCs w:val="20"/>
              </w:rPr>
              <w:t>s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 libre</w:t>
            </w:r>
            <w:r w:rsidR="00296CCA">
              <w:rPr>
                <w:rFonts w:ascii="Arial" w:hAnsi="Arial" w:cs="Arial"/>
                <w:sz w:val="20"/>
                <w:szCs w:val="20"/>
              </w:rPr>
              <w:t>s</w:t>
            </w:r>
            <w:r w:rsidRPr="007E37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7E3389" w14:textId="77777777" w:rsidR="007E3744" w:rsidRPr="007E3744" w:rsidRDefault="007E3744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BD86D" w14:textId="04606F4E" w:rsidR="007E3744" w:rsidRDefault="007E3744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44">
              <w:rPr>
                <w:rFonts w:ascii="Arial" w:hAnsi="Arial" w:cs="Arial"/>
                <w:sz w:val="20"/>
                <w:szCs w:val="20"/>
              </w:rPr>
              <w:t xml:space="preserve">Les réponses sont à envoyer </w:t>
            </w:r>
            <w:r w:rsidR="00835C42">
              <w:rPr>
                <w:rFonts w:ascii="Arial" w:hAnsi="Arial" w:cs="Arial"/>
                <w:sz w:val="20"/>
                <w:szCs w:val="20"/>
              </w:rPr>
              <w:t>d’ici</w:t>
            </w:r>
            <w:r w:rsidRPr="007E3744">
              <w:rPr>
                <w:rFonts w:ascii="Arial" w:hAnsi="Arial" w:cs="Arial"/>
                <w:sz w:val="20"/>
                <w:szCs w:val="20"/>
              </w:rPr>
              <w:t xml:space="preserve"> le </w:t>
            </w: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Pr="00835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17 juillet </w:t>
            </w:r>
            <w:r w:rsidR="00857C7F" w:rsidRPr="00835C42">
              <w:rPr>
                <w:rFonts w:ascii="Arial" w:hAnsi="Arial" w:cs="Arial"/>
                <w:b/>
                <w:sz w:val="20"/>
                <w:szCs w:val="20"/>
                <w:u w:val="single"/>
              </w:rPr>
              <w:t>2020</w:t>
            </w:r>
            <w:r w:rsidR="00857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90C">
              <w:rPr>
                <w:rFonts w:ascii="Arial" w:hAnsi="Arial" w:cs="Arial"/>
                <w:sz w:val="20"/>
                <w:szCs w:val="20"/>
              </w:rPr>
              <w:t xml:space="preserve">au plus tard, </w:t>
            </w:r>
            <w:r w:rsidRPr="00B7590C">
              <w:rPr>
                <w:rFonts w:ascii="Arial" w:hAnsi="Arial" w:cs="Arial"/>
                <w:sz w:val="20"/>
                <w:szCs w:val="20"/>
              </w:rPr>
              <w:t>par courrier électronique à l’adresse suivante</w:t>
            </w:r>
            <w:r w:rsidR="00835C42">
              <w:rPr>
                <w:rFonts w:ascii="Arial" w:hAnsi="Arial" w:cs="Arial"/>
                <w:sz w:val="20"/>
                <w:szCs w:val="20"/>
              </w:rPr>
              <w:t> </w:t>
            </w:r>
            <w:r w:rsidRPr="00B7590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Pr="00B7590C">
                <w:rPr>
                  <w:rStyle w:val="Lienhypertexte"/>
                  <w:rFonts w:ascii="Arial" w:hAnsi="Arial" w:cs="Arial"/>
                  <w:sz w:val="20"/>
                  <w:szCs w:val="20"/>
                </w:rPr>
                <w:t>dagri@hautsdefrance.fr</w:t>
              </w:r>
            </w:hyperlink>
            <w:r w:rsidRPr="00B75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C7F" w:rsidRPr="00B7590C">
              <w:rPr>
                <w:rFonts w:ascii="Arial" w:hAnsi="Arial" w:cs="Arial"/>
                <w:sz w:val="20"/>
                <w:szCs w:val="20"/>
              </w:rPr>
              <w:t xml:space="preserve">avec pour objet </w:t>
            </w:r>
            <w:r w:rsidRPr="00B7590C">
              <w:rPr>
                <w:rFonts w:ascii="Arial" w:hAnsi="Arial" w:cs="Arial"/>
                <w:sz w:val="20"/>
                <w:szCs w:val="20"/>
              </w:rPr>
              <w:t>« Consultation Plan Agro-écologie »</w:t>
            </w:r>
            <w:r w:rsidR="00B7590C">
              <w:rPr>
                <w:rFonts w:ascii="Arial" w:hAnsi="Arial" w:cs="Arial"/>
                <w:sz w:val="20"/>
                <w:szCs w:val="20"/>
              </w:rPr>
              <w:t>.</w:t>
            </w:r>
            <w:r w:rsidR="00A405CA">
              <w:t xml:space="preserve"> </w:t>
            </w:r>
            <w:r w:rsidR="00A405CA" w:rsidRPr="00A405CA">
              <w:rPr>
                <w:rFonts w:ascii="Arial" w:hAnsi="Arial" w:cs="Arial"/>
                <w:sz w:val="20"/>
                <w:szCs w:val="20"/>
              </w:rPr>
              <w:t>Il est demandé de retourner une seule contribution par organisme, des contributions multi-partenariales sont également bienvenues.</w:t>
            </w:r>
          </w:p>
          <w:p w14:paraId="0EFA9648" w14:textId="77777777" w:rsidR="005936AE" w:rsidRDefault="005936AE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402FA" w14:textId="77777777" w:rsidR="005936AE" w:rsidRDefault="005936AE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plus d’informations sur la consultation, vous pouvez contacter :</w:t>
            </w:r>
          </w:p>
          <w:p w14:paraId="1DD2FADA" w14:textId="77777777" w:rsidR="002B3C66" w:rsidRPr="002B3C66" w:rsidRDefault="002B3C66" w:rsidP="00C55C3A">
            <w:pPr>
              <w:pStyle w:val="Paragraphedeliste"/>
              <w:numPr>
                <w:ilvl w:val="0"/>
                <w:numId w:val="1"/>
              </w:numPr>
              <w:jc w:val="both"/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Valentin DAVID-LEGLEYE : 03 74 27 11 25, </w:t>
            </w:r>
            <w:hyperlink r:id="rId12" w:history="1">
              <w:r w:rsidRPr="00E9608E">
                <w:rPr>
                  <w:rStyle w:val="Lienhypertexte"/>
                  <w:rFonts w:ascii="Arial" w:hAnsi="Arial" w:cs="Arial"/>
                  <w:sz w:val="20"/>
                  <w:szCs w:val="20"/>
                </w:rPr>
                <w:t>valentin.david-legleye@hautsdefrance.fr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1EE425B" w14:textId="354E5FD4" w:rsidR="005936AE" w:rsidRPr="00915954" w:rsidRDefault="005936AE" w:rsidP="00BB39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5954">
              <w:rPr>
                <w:rFonts w:ascii="Arial" w:hAnsi="Arial" w:cs="Arial"/>
                <w:sz w:val="20"/>
                <w:szCs w:val="20"/>
                <w:lang w:val="en-US"/>
              </w:rPr>
              <w:t xml:space="preserve">Liza CARLIN : </w:t>
            </w:r>
            <w:r w:rsidR="00BB39D8" w:rsidRPr="00BB39D8">
              <w:rPr>
                <w:rFonts w:ascii="Arial" w:hAnsi="Arial" w:cs="Arial"/>
                <w:sz w:val="20"/>
                <w:szCs w:val="20"/>
                <w:lang w:val="en-US"/>
              </w:rPr>
              <w:t>07 64 44 65 42</w:t>
            </w:r>
            <w:r w:rsidRPr="0091595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hyperlink r:id="rId13" w:history="1">
              <w:r w:rsidR="00C55C3A" w:rsidRPr="00915954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liza.carlin@agriculture.gouv.fr</w:t>
              </w:r>
            </w:hyperlink>
            <w:r w:rsidR="00C55C3A" w:rsidRPr="00915954">
              <w:rPr>
                <w:rFonts w:ascii="Arial" w:hAnsi="Arial" w:cs="Arial"/>
                <w:sz w:val="20"/>
                <w:szCs w:val="20"/>
                <w:lang w:val="en-US"/>
              </w:rPr>
              <w:t> ;</w:t>
            </w:r>
          </w:p>
          <w:p w14:paraId="6C7469A2" w14:textId="77777777" w:rsidR="005936AE" w:rsidRPr="002B3C66" w:rsidRDefault="005936AE" w:rsidP="002B3C6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Sandrine LESIEUR :</w:t>
            </w:r>
            <w:r w:rsidR="00C55C3A">
              <w:rPr>
                <w:rFonts w:ascii="Arial" w:hAnsi="Arial" w:cs="Arial"/>
                <w:sz w:val="20"/>
                <w:szCs w:val="20"/>
              </w:rPr>
              <w:t xml:space="preserve"> 03</w:t>
            </w:r>
            <w:r w:rsidR="00C55C3A" w:rsidRPr="00C55C3A">
              <w:rPr>
                <w:rFonts w:ascii="Arial" w:hAnsi="Arial" w:cs="Arial"/>
                <w:sz w:val="20"/>
                <w:szCs w:val="20"/>
              </w:rPr>
              <w:t xml:space="preserve"> 22 33 69 35</w:t>
            </w:r>
            <w:r w:rsidR="00E42B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C55C3A" w:rsidRPr="00E9608E">
                <w:rPr>
                  <w:rStyle w:val="Lienhypertexte"/>
                  <w:rFonts w:ascii="Arial" w:hAnsi="Arial" w:cs="Arial"/>
                  <w:sz w:val="20"/>
                  <w:szCs w:val="20"/>
                </w:rPr>
                <w:t>s.lesieur@hautsdefrance.chambagri.fr</w:t>
              </w:r>
            </w:hyperlink>
            <w:r w:rsidR="002B3C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055E1E" w14:textId="77777777" w:rsidR="007E3744" w:rsidRPr="007E3744" w:rsidRDefault="007E3744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28AA12" w14:textId="77777777" w:rsidR="00852416" w:rsidRDefault="00852416" w:rsidP="001C3A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433" w:rsidRPr="007E3744" w14:paraId="038CE46A" w14:textId="77777777" w:rsidTr="00CF342E">
        <w:tc>
          <w:tcPr>
            <w:tcW w:w="9062" w:type="dxa"/>
          </w:tcPr>
          <w:p w14:paraId="40116C0D" w14:textId="77777777" w:rsidR="00574433" w:rsidRPr="0092697A" w:rsidRDefault="00574433" w:rsidP="001C3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AFDC5" w14:textId="77777777" w:rsidR="00574433" w:rsidRPr="0092697A" w:rsidRDefault="00574433" w:rsidP="008D2B10">
            <w:pPr>
              <w:ind w:left="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697A">
              <w:rPr>
                <w:rFonts w:ascii="Arial" w:hAnsi="Arial" w:cs="Arial"/>
                <w:b/>
                <w:sz w:val="20"/>
                <w:szCs w:val="20"/>
              </w:rPr>
              <w:t>IDENTITE DE L’ORGANISME CONTRIBUTEUR</w:t>
            </w:r>
            <w:r w:rsidRPr="0092697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D2B10" w:rsidRPr="0092697A">
              <w:rPr>
                <w:rFonts w:ascii="Arial" w:hAnsi="Arial" w:cs="Arial"/>
                <w:sz w:val="20"/>
                <w:szCs w:val="20"/>
              </w:rPr>
              <w:t>une seule contribution par organisme / contribution multi-partenariale possible (dans ce cas, dupliquer les champs ci-dessous)</w:t>
            </w:r>
          </w:p>
          <w:p w14:paraId="5E96609B" w14:textId="77777777" w:rsidR="008D2B10" w:rsidRPr="0092697A" w:rsidRDefault="008D2B10" w:rsidP="001C3A02">
            <w:pPr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505D5" w14:textId="77777777" w:rsidR="00574433" w:rsidRPr="0092697A" w:rsidRDefault="00574433" w:rsidP="001C3A02">
            <w:pPr>
              <w:ind w:left="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697A">
              <w:rPr>
                <w:rFonts w:ascii="Arial" w:hAnsi="Arial" w:cs="Arial"/>
                <w:sz w:val="20"/>
                <w:szCs w:val="20"/>
              </w:rPr>
              <w:t xml:space="preserve">Nom de l’organisme : </w:t>
            </w:r>
          </w:p>
          <w:p w14:paraId="3DBD88F5" w14:textId="77777777" w:rsidR="00574433" w:rsidRPr="0092697A" w:rsidRDefault="00574433" w:rsidP="001C3A02">
            <w:pPr>
              <w:ind w:left="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697A">
              <w:rPr>
                <w:rFonts w:ascii="Arial" w:hAnsi="Arial" w:cs="Arial"/>
                <w:sz w:val="20"/>
                <w:szCs w:val="20"/>
              </w:rPr>
              <w:t>Adresse :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B3BEAE8" w14:textId="77777777" w:rsidR="00574433" w:rsidRPr="0092697A" w:rsidRDefault="00574433" w:rsidP="001C3A02">
            <w:pPr>
              <w:ind w:left="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697A">
              <w:rPr>
                <w:rFonts w:ascii="Arial" w:hAnsi="Arial" w:cs="Arial"/>
                <w:sz w:val="20"/>
                <w:szCs w:val="20"/>
              </w:rPr>
              <w:t>Code postal : |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>__</w:t>
            </w:r>
            <w:r w:rsidRPr="0092697A">
              <w:rPr>
                <w:rFonts w:ascii="Arial" w:hAnsi="Arial" w:cs="Arial"/>
                <w:sz w:val="20"/>
                <w:szCs w:val="20"/>
              </w:rPr>
              <w:t>|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>__</w:t>
            </w:r>
            <w:r w:rsidRPr="0092697A">
              <w:rPr>
                <w:rFonts w:ascii="Arial" w:hAnsi="Arial" w:cs="Arial"/>
                <w:sz w:val="20"/>
                <w:szCs w:val="20"/>
              </w:rPr>
              <w:t>|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>__</w:t>
            </w:r>
            <w:r w:rsidRPr="0092697A">
              <w:rPr>
                <w:rFonts w:ascii="Arial" w:hAnsi="Arial" w:cs="Arial"/>
                <w:sz w:val="20"/>
                <w:szCs w:val="20"/>
              </w:rPr>
              <w:t>|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>__</w:t>
            </w:r>
            <w:r w:rsidRPr="0092697A">
              <w:rPr>
                <w:rFonts w:ascii="Arial" w:hAnsi="Arial" w:cs="Arial"/>
                <w:sz w:val="20"/>
                <w:szCs w:val="20"/>
              </w:rPr>
              <w:t>|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>__</w:t>
            </w:r>
            <w:r w:rsidRPr="0092697A">
              <w:rPr>
                <w:rFonts w:ascii="Arial" w:hAnsi="Arial" w:cs="Arial"/>
                <w:sz w:val="20"/>
                <w:szCs w:val="20"/>
              </w:rPr>
              <w:t>| Commune :</w:t>
            </w:r>
            <w:r w:rsidRPr="0092697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4AFA032" w14:textId="77777777" w:rsidR="00574433" w:rsidRPr="0092697A" w:rsidRDefault="00574433" w:rsidP="001C3A02">
            <w:pPr>
              <w:ind w:left="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697A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  <w:p w14:paraId="50A176CE" w14:textId="77777777" w:rsidR="00574433" w:rsidRPr="0092697A" w:rsidRDefault="00574433" w:rsidP="001C3A02">
            <w:pPr>
              <w:ind w:left="29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2697A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</w:p>
          <w:p w14:paraId="5D57921A" w14:textId="77777777" w:rsidR="00574433" w:rsidRPr="0092697A" w:rsidRDefault="00574433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02389D" w14:textId="7A47A159" w:rsidR="00B42C9B" w:rsidRDefault="00B42C9B" w:rsidP="001C3A02">
      <w:pPr>
        <w:jc w:val="both"/>
        <w:rPr>
          <w:rFonts w:ascii="Arial" w:hAnsi="Arial" w:cs="Arial"/>
          <w:b/>
          <w:sz w:val="20"/>
          <w:szCs w:val="20"/>
        </w:rPr>
      </w:pPr>
    </w:p>
    <w:p w14:paraId="62429B6D" w14:textId="077244F1" w:rsidR="00857C7F" w:rsidRDefault="00857C7F" w:rsidP="00857C7F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597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518DE0" w14:textId="009BDAE0" w:rsidR="00951408" w:rsidRDefault="00951408">
          <w:pPr>
            <w:pStyle w:val="En-ttedetabledesmatires"/>
            <w:rPr>
              <w:rFonts w:ascii="Arial" w:hAnsi="Arial" w:cs="Arial"/>
              <w:b/>
              <w:sz w:val="28"/>
              <w:szCs w:val="20"/>
            </w:rPr>
          </w:pPr>
          <w:r w:rsidRPr="00826372">
            <w:rPr>
              <w:rFonts w:ascii="Arial" w:hAnsi="Arial" w:cs="Arial"/>
              <w:sz w:val="28"/>
              <w:szCs w:val="20"/>
            </w:rPr>
            <w:t>Table des matières</w:t>
          </w:r>
          <w:r w:rsidR="00695DE0" w:rsidRPr="00826372">
            <w:rPr>
              <w:rFonts w:ascii="Arial" w:hAnsi="Arial" w:cs="Arial"/>
              <w:sz w:val="28"/>
              <w:szCs w:val="20"/>
            </w:rPr>
            <w:t xml:space="preserve"> automatique (</w:t>
          </w:r>
          <w:proofErr w:type="spellStart"/>
          <w:r w:rsidR="00695DE0" w:rsidRPr="00826372">
            <w:rPr>
              <w:rFonts w:ascii="Arial" w:hAnsi="Arial" w:cs="Arial"/>
              <w:sz w:val="28"/>
              <w:szCs w:val="20"/>
            </w:rPr>
            <w:t>ctrl+clic</w:t>
          </w:r>
          <w:proofErr w:type="spellEnd"/>
          <w:r w:rsidR="00695DE0" w:rsidRPr="00826372">
            <w:rPr>
              <w:rFonts w:ascii="Arial" w:hAnsi="Arial" w:cs="Arial"/>
              <w:sz w:val="28"/>
              <w:szCs w:val="20"/>
            </w:rPr>
            <w:t xml:space="preserve"> pour atteindre la partie)</w:t>
          </w:r>
          <w:r w:rsidR="00695DE0" w:rsidRPr="00826372">
            <w:rPr>
              <w:rFonts w:ascii="Arial" w:hAnsi="Arial" w:cs="Arial"/>
              <w:b/>
              <w:sz w:val="28"/>
              <w:szCs w:val="20"/>
            </w:rPr>
            <w:t> </w:t>
          </w:r>
        </w:p>
        <w:p w14:paraId="42F14F09" w14:textId="77777777" w:rsidR="00826372" w:rsidRPr="00826372" w:rsidRDefault="00826372" w:rsidP="00826372">
          <w:pPr>
            <w:rPr>
              <w:lang w:eastAsia="fr-FR"/>
            </w:rPr>
          </w:pPr>
        </w:p>
        <w:p w14:paraId="7AE6FF4A" w14:textId="77777777" w:rsidR="000646B6" w:rsidRPr="00826372" w:rsidRDefault="00951408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r w:rsidRPr="00826372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26372">
            <w:rPr>
              <w:rFonts w:ascii="Arial" w:hAnsi="Arial" w:cs="Arial"/>
              <w:b/>
              <w:bCs/>
              <w:sz w:val="20"/>
              <w:szCs w:val="20"/>
            </w:rPr>
            <w:instrText xml:space="preserve"> TOC \o "1-3" \h \z \u </w:instrText>
          </w:r>
          <w:r w:rsidRPr="00826372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hyperlink w:anchor="_Toc42195798" w:history="1">
            <w:r w:rsidR="000646B6" w:rsidRPr="00826372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Votre avis général ?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_Toc42195798 \h </w:instrTex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DCB2BF" w14:textId="77777777" w:rsidR="000646B6" w:rsidRPr="00826372" w:rsidRDefault="006D0660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42195799" w:history="1">
            <w:r w:rsidR="000646B6" w:rsidRPr="00826372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Votre avis sur l’axe 1 : Améliorer et diffuser les connaissances : accélérer la recherche, l’innovation et le transfert en faveur de la transition agro-écologique ?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_Toc42195799 \h </w:instrTex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C1FC6A" w14:textId="77777777" w:rsidR="000646B6" w:rsidRPr="00826372" w:rsidRDefault="006D0660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42195800" w:history="1">
            <w:r w:rsidR="000646B6" w:rsidRPr="00826372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Votre avis sur l’axe 2 : Accompagner les agriculteurs dans l’adaptation et la reconception des pratiques et systèmes de production ?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_Toc42195800 \h </w:instrTex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FD3CBB" w14:textId="77777777" w:rsidR="000646B6" w:rsidRPr="00826372" w:rsidRDefault="006D0660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42195801" w:history="1">
            <w:r w:rsidR="000646B6" w:rsidRPr="00826372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Votre avis sur l’axe 3 : Impliquer et accompagner les filières et territoires dans la transition agro-écologique et renouer le dialogue avec le citoyen ?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_Toc42195801 \h </w:instrTex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0FC40D" w14:textId="77777777" w:rsidR="000646B6" w:rsidRPr="00826372" w:rsidRDefault="006D0660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42195802" w:history="1">
            <w:r w:rsidR="000646B6" w:rsidRPr="00826372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Votre avis sur l’axe 4 : Observer et piloter l’agro-écologie en Hauts-de-France ?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_Toc42195802 \h </w:instrTex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E0F2B4" w14:textId="77777777" w:rsidR="000646B6" w:rsidRPr="00826372" w:rsidRDefault="006D0660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42195803" w:history="1">
            <w:r w:rsidR="000646B6" w:rsidRPr="00826372">
              <w:rPr>
                <w:rStyle w:val="Lienhypertexte"/>
                <w:rFonts w:ascii="Arial" w:hAnsi="Arial" w:cs="Arial"/>
                <w:noProof/>
                <w:sz w:val="20"/>
                <w:szCs w:val="20"/>
              </w:rPr>
              <w:t>A vous de contribuer : 15 fiches actions prioritaires à remplir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_Toc42195803 \h </w:instrTex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0646B6" w:rsidRPr="0082637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4142C2" w14:textId="0939171B" w:rsidR="00B6656B" w:rsidRPr="00951408" w:rsidRDefault="00951408" w:rsidP="00951408">
          <w:r w:rsidRPr="0082637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33AAB337" w14:textId="77777777" w:rsidR="00857C7F" w:rsidRDefault="00857C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6AA1B4C" w14:textId="77777777" w:rsidR="00857C7F" w:rsidRDefault="00B51D7E" w:rsidP="001C3A02">
      <w:pPr>
        <w:pStyle w:val="Titre1"/>
        <w:jc w:val="both"/>
      </w:pPr>
      <w:bookmarkStart w:id="1" w:name="_Toc42195798"/>
      <w:r>
        <w:lastRenderedPageBreak/>
        <w:t>Votre avis général ?</w:t>
      </w:r>
      <w:bookmarkEnd w:id="1"/>
    </w:p>
    <w:p w14:paraId="36E6160A" w14:textId="77777777" w:rsidR="00B51D7E" w:rsidRPr="0038365A" w:rsidRDefault="00B51D7E" w:rsidP="001C3A02">
      <w:pPr>
        <w:jc w:val="both"/>
        <w:rPr>
          <w:rFonts w:ascii="Arial" w:hAnsi="Arial" w:cs="Arial"/>
          <w:sz w:val="20"/>
          <w:szCs w:val="20"/>
        </w:rPr>
      </w:pPr>
      <w:r w:rsidRPr="0038365A">
        <w:rPr>
          <w:rFonts w:ascii="Arial" w:hAnsi="Arial" w:cs="Arial"/>
          <w:sz w:val="20"/>
          <w:szCs w:val="20"/>
        </w:rPr>
        <w:t>Le Plan Agro-écologie dans sa globalité vous semble-t-il répondre aux enjeux de transition agro-écologique ? Vous semble-t-il équilibré ? Manque-t-il des objectifs ou des actions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65A" w:rsidRPr="0038365A" w14:paraId="59E10EC5" w14:textId="77777777" w:rsidTr="00CF342E">
        <w:tc>
          <w:tcPr>
            <w:tcW w:w="9062" w:type="dxa"/>
          </w:tcPr>
          <w:p w14:paraId="33E858E6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3A72C2B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F566BCC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1726CD0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DC56391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889A31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3439009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1F996D2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F1B98FB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0C8B2D9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81FB42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B90F74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6C4D91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CE89288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14A69F7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ECFD444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60EFCA3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7FEC695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414F74A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35FBA12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722139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7717BF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7AEBBE2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56A8334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2381AEA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D6D3F40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3205598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A805C72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9674C0C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ADD188A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F03381A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98C32B5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2822DE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728FE0B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AA6CC21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BF1E98D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999EB6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6A99D0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9B9767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20C3843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9D74746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D5EF3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447FAD0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6DB682" w14:textId="77777777" w:rsidR="000B7382" w:rsidRPr="0038365A" w:rsidRDefault="000B7382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3FF74DE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A3321BE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6A25F9A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3A47D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CE4274E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7C4A763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E5668D0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FFEA53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BCD483F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D59676A" w14:textId="77777777" w:rsidR="0038365A" w:rsidRPr="0038365A" w:rsidRDefault="0038365A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007D6D" w14:textId="77777777" w:rsidR="0038365A" w:rsidRDefault="0038365A" w:rsidP="001C3A02">
      <w:pPr>
        <w:jc w:val="both"/>
      </w:pPr>
      <w:r>
        <w:br w:type="page"/>
      </w:r>
    </w:p>
    <w:p w14:paraId="6FD87A9D" w14:textId="77777777" w:rsidR="0038365A" w:rsidRDefault="0038365A" w:rsidP="001C3A02">
      <w:pPr>
        <w:pStyle w:val="Titre1"/>
        <w:jc w:val="both"/>
      </w:pPr>
      <w:bookmarkStart w:id="2" w:name="_Toc42195799"/>
      <w:r>
        <w:lastRenderedPageBreak/>
        <w:t>Votre avis sur l’axe 1 : Améliorer et diffuser les connaissances : accélérer la recherche, l’innovation et le transfert en faveur de la transition agro-écologique ?</w:t>
      </w:r>
      <w:bookmarkEnd w:id="2"/>
    </w:p>
    <w:p w14:paraId="5EE4C5D4" w14:textId="24FB8C41" w:rsidR="0038365A" w:rsidRDefault="0038365A" w:rsidP="001C3A02">
      <w:pPr>
        <w:jc w:val="both"/>
      </w:pPr>
      <w:r w:rsidRPr="00496293">
        <w:rPr>
          <w:rFonts w:ascii="Arial" w:hAnsi="Arial" w:cs="Arial"/>
          <w:sz w:val="20"/>
          <w:szCs w:val="20"/>
        </w:rPr>
        <w:t xml:space="preserve">Cet axe </w:t>
      </w:r>
      <w:r w:rsidR="00496293">
        <w:rPr>
          <w:rFonts w:ascii="Arial" w:hAnsi="Arial" w:cs="Arial"/>
          <w:sz w:val="20"/>
          <w:szCs w:val="20"/>
        </w:rPr>
        <w:t xml:space="preserve">et son contenu </w:t>
      </w:r>
      <w:r w:rsidRPr="00496293">
        <w:rPr>
          <w:rFonts w:ascii="Arial" w:hAnsi="Arial" w:cs="Arial"/>
          <w:sz w:val="20"/>
          <w:szCs w:val="20"/>
        </w:rPr>
        <w:t>vous semble</w:t>
      </w:r>
      <w:r w:rsidR="00574433">
        <w:rPr>
          <w:rFonts w:ascii="Arial" w:hAnsi="Arial" w:cs="Arial"/>
          <w:sz w:val="20"/>
          <w:szCs w:val="20"/>
        </w:rPr>
        <w:t>n</w:t>
      </w:r>
      <w:r w:rsidRPr="00496293">
        <w:rPr>
          <w:rFonts w:ascii="Arial" w:hAnsi="Arial" w:cs="Arial"/>
          <w:sz w:val="20"/>
          <w:szCs w:val="20"/>
        </w:rPr>
        <w:t>t-il</w:t>
      </w:r>
      <w:r w:rsidR="00574433">
        <w:rPr>
          <w:rFonts w:ascii="Arial" w:hAnsi="Arial" w:cs="Arial"/>
          <w:sz w:val="20"/>
          <w:szCs w:val="20"/>
        </w:rPr>
        <w:t>s</w:t>
      </w:r>
      <w:r w:rsidRPr="00496293">
        <w:rPr>
          <w:rFonts w:ascii="Arial" w:hAnsi="Arial" w:cs="Arial"/>
          <w:sz w:val="20"/>
          <w:szCs w:val="20"/>
        </w:rPr>
        <w:t xml:space="preserve"> répondre aux enjeux </w:t>
      </w:r>
      <w:r w:rsidR="009D75EE">
        <w:rPr>
          <w:rFonts w:ascii="Arial" w:hAnsi="Arial" w:cs="Arial"/>
          <w:sz w:val="20"/>
          <w:szCs w:val="20"/>
        </w:rPr>
        <w:t>d’amélioration et</w:t>
      </w:r>
      <w:r w:rsidR="00915954">
        <w:rPr>
          <w:rFonts w:ascii="Arial" w:hAnsi="Arial" w:cs="Arial"/>
          <w:sz w:val="20"/>
          <w:szCs w:val="20"/>
        </w:rPr>
        <w:t xml:space="preserve"> </w:t>
      </w:r>
      <w:r w:rsidR="009D75EE">
        <w:rPr>
          <w:rFonts w:ascii="Arial" w:hAnsi="Arial" w:cs="Arial"/>
          <w:sz w:val="20"/>
          <w:szCs w:val="20"/>
        </w:rPr>
        <w:t xml:space="preserve">de </w:t>
      </w:r>
      <w:r w:rsidR="006E07AC">
        <w:rPr>
          <w:rFonts w:ascii="Arial" w:hAnsi="Arial" w:cs="Arial"/>
          <w:sz w:val="20"/>
          <w:szCs w:val="20"/>
        </w:rPr>
        <w:t xml:space="preserve">diffusion </w:t>
      </w:r>
      <w:r w:rsidR="00214C7D">
        <w:rPr>
          <w:rFonts w:ascii="Arial" w:hAnsi="Arial" w:cs="Arial"/>
          <w:sz w:val="20"/>
          <w:szCs w:val="20"/>
        </w:rPr>
        <w:t>des connaissances</w:t>
      </w:r>
      <w:r w:rsidR="009D75EE">
        <w:rPr>
          <w:rFonts w:ascii="Arial" w:hAnsi="Arial" w:cs="Arial"/>
          <w:sz w:val="20"/>
          <w:szCs w:val="20"/>
        </w:rPr>
        <w:t xml:space="preserve"> issues</w:t>
      </w:r>
      <w:r w:rsidR="006E07AC">
        <w:rPr>
          <w:rFonts w:ascii="Arial" w:hAnsi="Arial" w:cs="Arial"/>
          <w:sz w:val="20"/>
          <w:szCs w:val="20"/>
        </w:rPr>
        <w:t xml:space="preserve"> de la recherche et </w:t>
      </w:r>
      <w:r w:rsidR="009D75EE">
        <w:rPr>
          <w:rFonts w:ascii="Arial" w:hAnsi="Arial" w:cs="Arial"/>
          <w:sz w:val="20"/>
          <w:szCs w:val="20"/>
        </w:rPr>
        <w:t xml:space="preserve">de </w:t>
      </w:r>
      <w:r w:rsidR="006E07AC">
        <w:rPr>
          <w:rFonts w:ascii="Arial" w:hAnsi="Arial" w:cs="Arial"/>
          <w:sz w:val="20"/>
          <w:szCs w:val="20"/>
        </w:rPr>
        <w:t>l’</w:t>
      </w:r>
      <w:r w:rsidR="00214C7D">
        <w:rPr>
          <w:rFonts w:ascii="Arial" w:hAnsi="Arial" w:cs="Arial"/>
          <w:sz w:val="20"/>
          <w:szCs w:val="20"/>
        </w:rPr>
        <w:t xml:space="preserve">innovation </w:t>
      </w:r>
      <w:r w:rsidR="00496293" w:rsidRPr="00496293">
        <w:rPr>
          <w:rFonts w:ascii="Arial" w:hAnsi="Arial" w:cs="Arial"/>
          <w:sz w:val="20"/>
          <w:szCs w:val="20"/>
        </w:rPr>
        <w:t>pour la transition</w:t>
      </w:r>
      <w:r w:rsidRPr="00496293">
        <w:rPr>
          <w:rFonts w:ascii="Arial" w:hAnsi="Arial" w:cs="Arial"/>
          <w:sz w:val="20"/>
          <w:szCs w:val="20"/>
        </w:rPr>
        <w:t xml:space="preserve"> </w:t>
      </w:r>
      <w:r w:rsidR="00496293" w:rsidRPr="00496293">
        <w:rPr>
          <w:rFonts w:ascii="Arial" w:hAnsi="Arial" w:cs="Arial"/>
          <w:sz w:val="20"/>
          <w:szCs w:val="20"/>
        </w:rPr>
        <w:t>agro-écologique</w:t>
      </w:r>
      <w:r w:rsidRPr="00496293">
        <w:rPr>
          <w:rFonts w:ascii="Arial" w:hAnsi="Arial" w:cs="Arial"/>
          <w:sz w:val="20"/>
          <w:szCs w:val="20"/>
        </w:rPr>
        <w:t xml:space="preserve"> ? </w:t>
      </w:r>
      <w:r w:rsidRPr="0038365A">
        <w:rPr>
          <w:rFonts w:ascii="Arial" w:hAnsi="Arial" w:cs="Arial"/>
          <w:sz w:val="20"/>
          <w:szCs w:val="20"/>
        </w:rPr>
        <w:t>Manque-t-il des objectifs ou des actions</w:t>
      </w:r>
      <w:r>
        <w:rPr>
          <w:rFonts w:ascii="Arial" w:hAnsi="Arial" w:cs="Arial"/>
          <w:sz w:val="20"/>
          <w:szCs w:val="20"/>
        </w:rPr>
        <w:t xml:space="preserve"> spécifiques à cet axe</w:t>
      </w:r>
      <w:r w:rsidR="00496293">
        <w:rPr>
          <w:rFonts w:ascii="Arial" w:hAnsi="Arial" w:cs="Arial"/>
          <w:sz w:val="20"/>
          <w:szCs w:val="20"/>
        </w:rPr>
        <w:t xml:space="preserve"> thématique</w:t>
      </w:r>
      <w:r w:rsidRPr="0038365A">
        <w:rPr>
          <w:rFonts w:ascii="Arial" w:hAnsi="Arial" w:cs="Arial"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293" w:rsidRPr="0038365A" w14:paraId="47205B2F" w14:textId="77777777" w:rsidTr="00CF342E">
        <w:tc>
          <w:tcPr>
            <w:tcW w:w="9062" w:type="dxa"/>
          </w:tcPr>
          <w:p w14:paraId="09864C55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02B0517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D6EFD47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5F74FED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BC23C14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587966B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DA267D4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760B80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DA42562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D3B126B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E3E6956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B5BF99C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83A8B2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FEB7208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6826DAD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4B67EB6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827BF24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7DCBCAA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A3EB7E0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320D85A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E18D593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9C6634A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DBBD29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AF4BF57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5D2061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1B016C9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B66E5ED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58F84D3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DE75052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E012011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C383AEB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438FDE5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97120B1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40012BA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1DB16C1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D04B1E6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29787B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9FFDBCD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7A02E7F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724B4F9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63F9198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FC14597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49795BB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6582C01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F9D12FB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7EE0153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0B59456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1087027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BC33188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A4FEC12" w14:textId="77777777" w:rsidR="00496293" w:rsidRPr="0038365A" w:rsidRDefault="00496293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570273" w14:textId="77777777" w:rsidR="00496293" w:rsidRDefault="00496293" w:rsidP="001C3A02">
      <w:pPr>
        <w:jc w:val="both"/>
      </w:pPr>
      <w:r>
        <w:br w:type="page"/>
      </w:r>
    </w:p>
    <w:p w14:paraId="0805D098" w14:textId="77777777" w:rsidR="00496293" w:rsidRPr="00496293" w:rsidRDefault="00496293" w:rsidP="001C3A02">
      <w:pPr>
        <w:pStyle w:val="Titre1"/>
        <w:jc w:val="both"/>
      </w:pPr>
      <w:bookmarkStart w:id="3" w:name="_Toc42195800"/>
      <w:r w:rsidRPr="00496293">
        <w:lastRenderedPageBreak/>
        <w:t>Votre avis sur l’axe 2 : Accompagner les agriculteurs dans l’adaptation et la reconception des pratiques et systèmes de production ?</w:t>
      </w:r>
      <w:bookmarkEnd w:id="3"/>
    </w:p>
    <w:p w14:paraId="62201063" w14:textId="2A033D52" w:rsidR="00496293" w:rsidRPr="00496293" w:rsidRDefault="00496293" w:rsidP="001C3A02">
      <w:pPr>
        <w:jc w:val="both"/>
        <w:rPr>
          <w:rFonts w:ascii="Arial" w:hAnsi="Arial" w:cs="Arial"/>
          <w:sz w:val="20"/>
          <w:szCs w:val="20"/>
        </w:rPr>
      </w:pPr>
      <w:r w:rsidRPr="00496293">
        <w:rPr>
          <w:rFonts w:ascii="Arial" w:hAnsi="Arial" w:cs="Arial"/>
          <w:sz w:val="20"/>
          <w:szCs w:val="20"/>
        </w:rPr>
        <w:t>Cet axe</w:t>
      </w:r>
      <w:r w:rsidR="00EA25E6">
        <w:rPr>
          <w:rFonts w:ascii="Arial" w:hAnsi="Arial" w:cs="Arial"/>
          <w:sz w:val="20"/>
          <w:szCs w:val="20"/>
        </w:rPr>
        <w:t xml:space="preserve"> et son contenu vous semblen</w:t>
      </w:r>
      <w:r w:rsidRPr="00496293">
        <w:rPr>
          <w:rFonts w:ascii="Arial" w:hAnsi="Arial" w:cs="Arial"/>
          <w:sz w:val="20"/>
          <w:szCs w:val="20"/>
        </w:rPr>
        <w:t>t-il</w:t>
      </w:r>
      <w:r w:rsidR="00EA25E6">
        <w:rPr>
          <w:rFonts w:ascii="Arial" w:hAnsi="Arial" w:cs="Arial"/>
          <w:sz w:val="20"/>
          <w:szCs w:val="20"/>
        </w:rPr>
        <w:t>s</w:t>
      </w:r>
      <w:r w:rsidRPr="00496293">
        <w:rPr>
          <w:rFonts w:ascii="Arial" w:hAnsi="Arial" w:cs="Arial"/>
          <w:sz w:val="20"/>
          <w:szCs w:val="20"/>
        </w:rPr>
        <w:t xml:space="preserve"> répondre aux enjeux </w:t>
      </w:r>
      <w:r w:rsidR="005C4717">
        <w:rPr>
          <w:rFonts w:ascii="Arial" w:hAnsi="Arial" w:cs="Arial"/>
          <w:sz w:val="20"/>
          <w:szCs w:val="20"/>
        </w:rPr>
        <w:t>d’accompagnement</w:t>
      </w:r>
      <w:r>
        <w:rPr>
          <w:rFonts w:ascii="Arial" w:hAnsi="Arial" w:cs="Arial"/>
          <w:sz w:val="20"/>
          <w:szCs w:val="20"/>
        </w:rPr>
        <w:t xml:space="preserve"> des entreprises agricoles </w:t>
      </w:r>
      <w:r w:rsidR="00523A7B">
        <w:rPr>
          <w:rFonts w:ascii="Arial" w:hAnsi="Arial" w:cs="Arial"/>
          <w:sz w:val="20"/>
          <w:szCs w:val="20"/>
        </w:rPr>
        <w:t>vers</w:t>
      </w:r>
      <w:r w:rsidR="00F54086">
        <w:rPr>
          <w:rFonts w:ascii="Arial" w:hAnsi="Arial" w:cs="Arial"/>
          <w:sz w:val="20"/>
          <w:szCs w:val="20"/>
        </w:rPr>
        <w:t xml:space="preserve"> des agro</w:t>
      </w:r>
      <w:r>
        <w:rPr>
          <w:rFonts w:ascii="Arial" w:hAnsi="Arial" w:cs="Arial"/>
          <w:sz w:val="20"/>
          <w:szCs w:val="20"/>
        </w:rPr>
        <w:t>écosystèmes plus résilient</w:t>
      </w:r>
      <w:r w:rsidR="00523A7B">
        <w:rPr>
          <w:rFonts w:ascii="Arial" w:hAnsi="Arial" w:cs="Arial"/>
          <w:sz w:val="20"/>
          <w:szCs w:val="20"/>
        </w:rPr>
        <w:t>s et performants</w:t>
      </w:r>
      <w:r w:rsidRPr="00496293">
        <w:rPr>
          <w:rFonts w:ascii="Arial" w:hAnsi="Arial" w:cs="Arial"/>
          <w:sz w:val="20"/>
          <w:szCs w:val="20"/>
        </w:rPr>
        <w:t xml:space="preserve"> ? </w:t>
      </w:r>
      <w:r w:rsidRPr="0038365A">
        <w:rPr>
          <w:rFonts w:ascii="Arial" w:hAnsi="Arial" w:cs="Arial"/>
          <w:sz w:val="20"/>
          <w:szCs w:val="20"/>
        </w:rPr>
        <w:t>Manque-t-il des objectifs ou des actions</w:t>
      </w:r>
      <w:r>
        <w:rPr>
          <w:rFonts w:ascii="Arial" w:hAnsi="Arial" w:cs="Arial"/>
          <w:sz w:val="20"/>
          <w:szCs w:val="20"/>
        </w:rPr>
        <w:t xml:space="preserve"> spécifiques à cet axe thématique</w:t>
      </w:r>
      <w:r w:rsidRPr="0038365A">
        <w:rPr>
          <w:rFonts w:ascii="Arial" w:hAnsi="Arial" w:cs="Arial"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A7B" w:rsidRPr="0038365A" w14:paraId="05383292" w14:textId="77777777" w:rsidTr="00CF342E">
        <w:tc>
          <w:tcPr>
            <w:tcW w:w="9062" w:type="dxa"/>
          </w:tcPr>
          <w:p w14:paraId="0321968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A97CC5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C86507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7CAAF1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AAE92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8BE7B9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E99341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66F37BC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3B9ECA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EB9B0B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4BC5C3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92A11E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DFEA58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D215CF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3F7AA8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F54AA4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E14F4A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4F99D2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70DD04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7FB429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D35EFF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944E76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6D0A4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92FBBF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74B478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E03DA7C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4E1BC1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2F9675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4FE5C3C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D25254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5146A4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B3D792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05D03A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B62636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8C4DA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98C8CE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005504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6E5AB0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DE1ED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B518036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0B05F3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942E69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6957F4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041B99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47A938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D7B680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253C723" w14:textId="77777777" w:rsidR="00523A7B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30B72B1" w14:textId="77777777" w:rsidR="00EA773F" w:rsidRPr="0038365A" w:rsidRDefault="00EA773F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93BB62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2C71B4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B6E665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558A82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F8C050" w14:textId="77777777" w:rsidR="00523A7B" w:rsidRDefault="00523A7B" w:rsidP="001C3A02">
      <w:pPr>
        <w:jc w:val="both"/>
      </w:pPr>
      <w:r>
        <w:br w:type="page"/>
      </w:r>
    </w:p>
    <w:p w14:paraId="7CF69C85" w14:textId="77777777" w:rsidR="00523A7B" w:rsidRPr="00523A7B" w:rsidRDefault="00523A7B" w:rsidP="001C3A02">
      <w:pPr>
        <w:pStyle w:val="Titre1"/>
        <w:jc w:val="both"/>
      </w:pPr>
      <w:bookmarkStart w:id="4" w:name="_Toc42195801"/>
      <w:r w:rsidRPr="00523A7B">
        <w:lastRenderedPageBreak/>
        <w:t>Votre avis sur l’axe 3 : Impliquer et accompagner les filières et territoires dans la transition agro-écologique et renouer le dialogue avec le citoyen ?</w:t>
      </w:r>
      <w:bookmarkEnd w:id="4"/>
    </w:p>
    <w:p w14:paraId="1BDF83E5" w14:textId="77777777" w:rsidR="0038365A" w:rsidRDefault="00523A7B" w:rsidP="001C3A02">
      <w:pPr>
        <w:jc w:val="both"/>
        <w:rPr>
          <w:rFonts w:ascii="Arial" w:hAnsi="Arial" w:cs="Arial"/>
          <w:sz w:val="20"/>
          <w:szCs w:val="20"/>
        </w:rPr>
      </w:pPr>
      <w:r w:rsidRPr="00496293">
        <w:rPr>
          <w:rFonts w:ascii="Arial" w:hAnsi="Arial" w:cs="Arial"/>
          <w:sz w:val="20"/>
          <w:szCs w:val="20"/>
        </w:rPr>
        <w:t xml:space="preserve">Cet axe </w:t>
      </w:r>
      <w:r w:rsidR="00EA25E6">
        <w:rPr>
          <w:rFonts w:ascii="Arial" w:hAnsi="Arial" w:cs="Arial"/>
          <w:sz w:val="20"/>
          <w:szCs w:val="20"/>
        </w:rPr>
        <w:t>et son contenu vous semblen</w:t>
      </w:r>
      <w:r w:rsidRPr="00496293">
        <w:rPr>
          <w:rFonts w:ascii="Arial" w:hAnsi="Arial" w:cs="Arial"/>
          <w:sz w:val="20"/>
          <w:szCs w:val="20"/>
        </w:rPr>
        <w:t>t-il</w:t>
      </w:r>
      <w:r w:rsidR="00EA25E6">
        <w:rPr>
          <w:rFonts w:ascii="Arial" w:hAnsi="Arial" w:cs="Arial"/>
          <w:sz w:val="20"/>
          <w:szCs w:val="20"/>
        </w:rPr>
        <w:t>s</w:t>
      </w:r>
      <w:r w:rsidRPr="00496293">
        <w:rPr>
          <w:rFonts w:ascii="Arial" w:hAnsi="Arial" w:cs="Arial"/>
          <w:sz w:val="20"/>
          <w:szCs w:val="20"/>
        </w:rPr>
        <w:t xml:space="preserve"> répondre aux enjeux </w:t>
      </w:r>
      <w:r>
        <w:rPr>
          <w:rFonts w:ascii="Arial" w:hAnsi="Arial" w:cs="Arial"/>
          <w:sz w:val="20"/>
          <w:szCs w:val="20"/>
        </w:rPr>
        <w:t>de mobilisation des filières et territoires et de reconnexion</w:t>
      </w:r>
      <w:r w:rsidR="00EA25E6">
        <w:rPr>
          <w:rFonts w:ascii="Arial" w:hAnsi="Arial" w:cs="Arial"/>
          <w:sz w:val="20"/>
          <w:szCs w:val="20"/>
        </w:rPr>
        <w:t xml:space="preserve"> de l’agriculture</w:t>
      </w:r>
      <w:r>
        <w:rPr>
          <w:rFonts w:ascii="Arial" w:hAnsi="Arial" w:cs="Arial"/>
          <w:sz w:val="20"/>
          <w:szCs w:val="20"/>
        </w:rPr>
        <w:t xml:space="preserve"> avec le consommateur et citoyen</w:t>
      </w:r>
      <w:r w:rsidRPr="00496293">
        <w:rPr>
          <w:rFonts w:ascii="Arial" w:hAnsi="Arial" w:cs="Arial"/>
          <w:sz w:val="20"/>
          <w:szCs w:val="20"/>
        </w:rPr>
        <w:t xml:space="preserve"> ? </w:t>
      </w:r>
      <w:r w:rsidRPr="0038365A">
        <w:rPr>
          <w:rFonts w:ascii="Arial" w:hAnsi="Arial" w:cs="Arial"/>
          <w:sz w:val="20"/>
          <w:szCs w:val="20"/>
        </w:rPr>
        <w:t>Manque-t-il des objectifs ou des actions</w:t>
      </w:r>
      <w:r>
        <w:rPr>
          <w:rFonts w:ascii="Arial" w:hAnsi="Arial" w:cs="Arial"/>
          <w:sz w:val="20"/>
          <w:szCs w:val="20"/>
        </w:rPr>
        <w:t xml:space="preserve"> spécifiques à cet axe thématique</w:t>
      </w:r>
      <w:r w:rsidRPr="0038365A">
        <w:rPr>
          <w:rFonts w:ascii="Arial" w:hAnsi="Arial" w:cs="Arial"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A7B" w:rsidRPr="0038365A" w14:paraId="16F293F5" w14:textId="77777777" w:rsidTr="00CF342E">
        <w:tc>
          <w:tcPr>
            <w:tcW w:w="9062" w:type="dxa"/>
          </w:tcPr>
          <w:p w14:paraId="68D3991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8A6053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421F4D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5BB370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A3B97C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B39C37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0DA6B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0C0C02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D974DB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08D20E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133FE9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2BA6A9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49872E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77DFE4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790161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DAC9B0C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1C4C64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4F8082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A5DC95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B02BEA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3595D5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65ECDC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E09898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EE2DB9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25D140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7D7550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E67FC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7C0EE0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F7767D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2D69365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CE154B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B7B03A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949344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868652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7FE9589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CBBA45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9BF226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AA5682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699A3E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F31481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0A80B6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9CA2EE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C77495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74633A6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B38505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A6F7FD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88FBB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C2E027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C2228D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5847E6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22E39C" w14:textId="77777777" w:rsidR="00523A7B" w:rsidRDefault="00523A7B" w:rsidP="001C3A02">
      <w:pPr>
        <w:jc w:val="both"/>
      </w:pPr>
      <w:r>
        <w:br w:type="page"/>
      </w:r>
    </w:p>
    <w:p w14:paraId="1C82CE10" w14:textId="77777777" w:rsidR="00523A7B" w:rsidRPr="00523A7B" w:rsidRDefault="00523A7B" w:rsidP="001C3A02">
      <w:pPr>
        <w:pStyle w:val="Titre1"/>
        <w:jc w:val="both"/>
      </w:pPr>
      <w:bookmarkStart w:id="5" w:name="_Toc42195802"/>
      <w:r w:rsidRPr="00523A7B">
        <w:lastRenderedPageBreak/>
        <w:t>Votre avis sur l’axe 4 : Observer et piloter l’agro-écologie en Hauts-de-France ?</w:t>
      </w:r>
      <w:bookmarkEnd w:id="5"/>
    </w:p>
    <w:p w14:paraId="6127EEFD" w14:textId="77777777" w:rsidR="00523A7B" w:rsidRDefault="00523A7B" w:rsidP="001C3A02">
      <w:pPr>
        <w:jc w:val="both"/>
        <w:rPr>
          <w:rFonts w:ascii="Arial" w:hAnsi="Arial" w:cs="Arial"/>
          <w:sz w:val="20"/>
          <w:szCs w:val="20"/>
        </w:rPr>
      </w:pPr>
      <w:r w:rsidRPr="00496293">
        <w:rPr>
          <w:rFonts w:ascii="Arial" w:hAnsi="Arial" w:cs="Arial"/>
          <w:sz w:val="20"/>
          <w:szCs w:val="20"/>
        </w:rPr>
        <w:t xml:space="preserve">Cet axe </w:t>
      </w:r>
      <w:r w:rsidR="00EA25E6">
        <w:rPr>
          <w:rFonts w:ascii="Arial" w:hAnsi="Arial" w:cs="Arial"/>
          <w:sz w:val="20"/>
          <w:szCs w:val="20"/>
        </w:rPr>
        <w:t xml:space="preserve">et son contenu </w:t>
      </w:r>
      <w:r w:rsidRPr="00496293">
        <w:rPr>
          <w:rFonts w:ascii="Arial" w:hAnsi="Arial" w:cs="Arial"/>
          <w:sz w:val="20"/>
          <w:szCs w:val="20"/>
        </w:rPr>
        <w:t>vous semble</w:t>
      </w:r>
      <w:r w:rsidR="00EA25E6">
        <w:rPr>
          <w:rFonts w:ascii="Arial" w:hAnsi="Arial" w:cs="Arial"/>
          <w:sz w:val="20"/>
          <w:szCs w:val="20"/>
        </w:rPr>
        <w:t>n</w:t>
      </w:r>
      <w:r w:rsidRPr="00496293">
        <w:rPr>
          <w:rFonts w:ascii="Arial" w:hAnsi="Arial" w:cs="Arial"/>
          <w:sz w:val="20"/>
          <w:szCs w:val="20"/>
        </w:rPr>
        <w:t>t-il</w:t>
      </w:r>
      <w:r w:rsidR="00EA25E6">
        <w:rPr>
          <w:rFonts w:ascii="Arial" w:hAnsi="Arial" w:cs="Arial"/>
          <w:sz w:val="20"/>
          <w:szCs w:val="20"/>
        </w:rPr>
        <w:t>s</w:t>
      </w:r>
      <w:r w:rsidRPr="00496293">
        <w:rPr>
          <w:rFonts w:ascii="Arial" w:hAnsi="Arial" w:cs="Arial"/>
          <w:sz w:val="20"/>
          <w:szCs w:val="20"/>
        </w:rPr>
        <w:t xml:space="preserve"> répondre aux enjeux </w:t>
      </w:r>
      <w:r>
        <w:rPr>
          <w:rFonts w:ascii="Arial" w:hAnsi="Arial" w:cs="Arial"/>
          <w:sz w:val="20"/>
          <w:szCs w:val="20"/>
        </w:rPr>
        <w:t>de suivi et de pilotage du Plan et plus globalement de l’agro-écologie en Hauts-de-France</w:t>
      </w:r>
      <w:r w:rsidRPr="00496293">
        <w:rPr>
          <w:rFonts w:ascii="Arial" w:hAnsi="Arial" w:cs="Arial"/>
          <w:sz w:val="20"/>
          <w:szCs w:val="20"/>
        </w:rPr>
        <w:t xml:space="preserve"> ? </w:t>
      </w:r>
      <w:r w:rsidRPr="0038365A">
        <w:rPr>
          <w:rFonts w:ascii="Arial" w:hAnsi="Arial" w:cs="Arial"/>
          <w:sz w:val="20"/>
          <w:szCs w:val="20"/>
        </w:rPr>
        <w:t>Manque-t-il des objectifs ou des actions</w:t>
      </w:r>
      <w:r>
        <w:rPr>
          <w:rFonts w:ascii="Arial" w:hAnsi="Arial" w:cs="Arial"/>
          <w:sz w:val="20"/>
          <w:szCs w:val="20"/>
        </w:rPr>
        <w:t xml:space="preserve"> spécifiques à cet axe thématique</w:t>
      </w:r>
      <w:r w:rsidRPr="0038365A">
        <w:rPr>
          <w:rFonts w:ascii="Arial" w:hAnsi="Arial" w:cs="Arial"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A7B" w:rsidRPr="0038365A" w14:paraId="4DC43299" w14:textId="77777777" w:rsidTr="00CF342E">
        <w:tc>
          <w:tcPr>
            <w:tcW w:w="9062" w:type="dxa"/>
          </w:tcPr>
          <w:p w14:paraId="54083C1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AF56869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3B3773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6F212A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FC1C8E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84485DA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7CFF0D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F57FAB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D3A33B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CDFE43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442732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449B94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B54AAA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A23EA2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EDA2B56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2BD6E5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3FC3B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14547B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9DBE17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36634E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30765B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DD51BD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39A7143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6F7D38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C79F69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DF61349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44ED14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EBF711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161CF6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05E72AB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261D234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DC9F03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7105B1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9848D8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D354E27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1040229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1D3D07C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5F20CF8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1E883D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01607B3" w14:textId="77777777" w:rsidR="00523A7B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3233E5" w14:textId="77777777" w:rsidR="00EA773F" w:rsidRPr="0038365A" w:rsidRDefault="00EA773F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8FDB82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8F63F9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FFB2831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141A66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E98DB7D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92914BE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80D77B2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7B5A3C3" w14:textId="77777777" w:rsidR="00523A7B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E5816E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4728190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7E16A9F" w14:textId="77777777" w:rsidR="00523A7B" w:rsidRPr="0038365A" w:rsidRDefault="00523A7B" w:rsidP="001C3A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D5F371" w14:textId="77777777" w:rsidR="00523A7B" w:rsidRDefault="00523A7B" w:rsidP="001C3A02">
      <w:pPr>
        <w:jc w:val="both"/>
      </w:pPr>
      <w:r>
        <w:br w:type="page"/>
      </w:r>
    </w:p>
    <w:p w14:paraId="7CE92A69" w14:textId="77777777" w:rsidR="00523A7B" w:rsidRPr="00296CCA" w:rsidRDefault="00894050" w:rsidP="001C3A02">
      <w:pPr>
        <w:pStyle w:val="Titre1"/>
        <w:jc w:val="both"/>
      </w:pPr>
      <w:bookmarkStart w:id="6" w:name="_Toc42195803"/>
      <w:r>
        <w:lastRenderedPageBreak/>
        <w:t>A vous</w:t>
      </w:r>
      <w:r w:rsidR="005C4717">
        <w:t xml:space="preserve"> de contribuer : </w:t>
      </w:r>
      <w:r w:rsidR="00D74CAA" w:rsidRPr="00296CCA">
        <w:t xml:space="preserve">15 </w:t>
      </w:r>
      <w:r w:rsidR="005C4717">
        <w:t xml:space="preserve">fiches </w:t>
      </w:r>
      <w:r w:rsidR="00D74CAA" w:rsidRPr="00296CCA">
        <w:t>actions prioritaire</w:t>
      </w:r>
      <w:r w:rsidR="00296CCA">
        <w:t>s</w:t>
      </w:r>
      <w:r w:rsidR="00D74CAA" w:rsidRPr="00296CCA">
        <w:t> </w:t>
      </w:r>
      <w:r w:rsidR="005C4717">
        <w:t>à remplir</w:t>
      </w:r>
      <w:bookmarkEnd w:id="6"/>
    </w:p>
    <w:p w14:paraId="180D01CC" w14:textId="77777777" w:rsidR="0054550B" w:rsidRDefault="0054550B" w:rsidP="001C3A02">
      <w:pPr>
        <w:spacing w:after="0" w:line="240" w:lineRule="auto"/>
        <w:jc w:val="both"/>
      </w:pPr>
    </w:p>
    <w:p w14:paraId="460AA821" w14:textId="77777777" w:rsidR="00B5796F" w:rsidRDefault="00D74CAA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CAA">
        <w:rPr>
          <w:rFonts w:ascii="Arial" w:hAnsi="Arial" w:cs="Arial"/>
          <w:color w:val="000000"/>
          <w:sz w:val="20"/>
          <w:szCs w:val="20"/>
        </w:rPr>
        <w:t>Les copilotes ont identifié 15 actions comme prioritaires</w:t>
      </w:r>
      <w:r w:rsidR="005C4717">
        <w:rPr>
          <w:rFonts w:ascii="Arial" w:hAnsi="Arial" w:cs="Arial"/>
          <w:color w:val="000000"/>
          <w:sz w:val="20"/>
          <w:szCs w:val="20"/>
        </w:rPr>
        <w:t xml:space="preserve"> à </w:t>
      </w:r>
      <w:r w:rsidR="00303CD7">
        <w:rPr>
          <w:rFonts w:ascii="Arial" w:hAnsi="Arial" w:cs="Arial"/>
          <w:color w:val="000000"/>
          <w:sz w:val="20"/>
          <w:szCs w:val="20"/>
        </w:rPr>
        <w:t>mettre en œuvre</w:t>
      </w:r>
      <w:r w:rsidR="005C4717">
        <w:rPr>
          <w:rFonts w:ascii="Arial" w:hAnsi="Arial" w:cs="Arial"/>
          <w:color w:val="000000"/>
          <w:sz w:val="20"/>
          <w:szCs w:val="20"/>
        </w:rPr>
        <w:t xml:space="preserve"> </w:t>
      </w:r>
      <w:r w:rsidR="00303CD7">
        <w:rPr>
          <w:rFonts w:ascii="Arial" w:hAnsi="Arial" w:cs="Arial"/>
          <w:color w:val="000000"/>
          <w:sz w:val="20"/>
          <w:szCs w:val="20"/>
        </w:rPr>
        <w:t>dès que possible</w:t>
      </w:r>
      <w:r w:rsidRPr="00D74CA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1E0DC99" w14:textId="77777777" w:rsidR="00B5796F" w:rsidRDefault="00B5796F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7B8E8E" w14:textId="77777777" w:rsidR="00D74CAA" w:rsidRDefault="00D74CAA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CAA">
        <w:rPr>
          <w:rFonts w:ascii="Arial" w:hAnsi="Arial" w:cs="Arial"/>
          <w:color w:val="000000"/>
          <w:sz w:val="20"/>
          <w:szCs w:val="20"/>
        </w:rPr>
        <w:t xml:space="preserve">Si vous en partagez l’intérêt, vous pouvez </w:t>
      </w:r>
      <w:r w:rsidRPr="00835C42">
        <w:rPr>
          <w:rFonts w:ascii="Arial" w:hAnsi="Arial" w:cs="Arial"/>
          <w:b/>
          <w:color w:val="000000"/>
          <w:sz w:val="20"/>
          <w:szCs w:val="20"/>
        </w:rPr>
        <w:t>com</w:t>
      </w:r>
      <w:r w:rsidR="00B5796F" w:rsidRPr="00835C42">
        <w:rPr>
          <w:rFonts w:ascii="Arial" w:hAnsi="Arial" w:cs="Arial"/>
          <w:b/>
          <w:color w:val="000000"/>
          <w:sz w:val="20"/>
          <w:szCs w:val="20"/>
        </w:rPr>
        <w:t>pléter une ou plusieurs fiches</w:t>
      </w:r>
      <w:r w:rsidR="00894050">
        <w:rPr>
          <w:rFonts w:ascii="Arial" w:hAnsi="Arial" w:cs="Arial"/>
          <w:color w:val="000000"/>
          <w:sz w:val="20"/>
          <w:szCs w:val="20"/>
        </w:rPr>
        <w:t xml:space="preserve"> dans l’objectif d’une mise en œuvre opérationnelle de ces actions</w:t>
      </w:r>
      <w:r w:rsidR="00B5796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74CAA">
        <w:rPr>
          <w:rFonts w:ascii="Arial" w:hAnsi="Arial" w:cs="Arial"/>
          <w:color w:val="000000"/>
          <w:sz w:val="20"/>
          <w:szCs w:val="20"/>
        </w:rPr>
        <w:t xml:space="preserve">Il est demandé de limiter les contributions à </w:t>
      </w:r>
      <w:r w:rsidRPr="00D74CAA">
        <w:rPr>
          <w:rFonts w:ascii="Arial" w:hAnsi="Arial" w:cs="Arial"/>
          <w:b/>
          <w:color w:val="000000"/>
          <w:sz w:val="20"/>
          <w:szCs w:val="20"/>
          <w:u w:val="single"/>
        </w:rPr>
        <w:t>3 pages maximum</w:t>
      </w:r>
      <w:r w:rsidR="005C4717" w:rsidRPr="005C4717">
        <w:rPr>
          <w:rFonts w:ascii="Arial" w:hAnsi="Arial" w:cs="Arial"/>
          <w:color w:val="000000"/>
          <w:sz w:val="20"/>
          <w:szCs w:val="20"/>
        </w:rPr>
        <w:t xml:space="preserve"> par fiche action</w:t>
      </w:r>
      <w:r w:rsidRPr="00D74CAA">
        <w:rPr>
          <w:rFonts w:ascii="Arial" w:hAnsi="Arial" w:cs="Arial"/>
          <w:color w:val="000000"/>
          <w:sz w:val="20"/>
          <w:szCs w:val="20"/>
        </w:rPr>
        <w:t>.</w:t>
      </w:r>
    </w:p>
    <w:p w14:paraId="0118C78A" w14:textId="77777777" w:rsidR="00945A2E" w:rsidRPr="00D74CAA" w:rsidRDefault="00945A2E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ABA677" w14:textId="77777777" w:rsidR="00F537EE" w:rsidRPr="00894050" w:rsidRDefault="00D74CAA" w:rsidP="004E2C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94050">
        <w:rPr>
          <w:rFonts w:ascii="Arial" w:hAnsi="Arial" w:cs="Arial"/>
          <w:b/>
          <w:color w:val="000000"/>
          <w:sz w:val="20"/>
          <w:szCs w:val="20"/>
        </w:rPr>
        <w:t>Les 15 actions sont les suivantes </w:t>
      </w:r>
      <w:r w:rsidR="0055396F" w:rsidRPr="0055396F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55396F">
        <w:rPr>
          <w:rFonts w:ascii="Arial" w:hAnsi="Arial" w:cs="Arial"/>
          <w:color w:val="000000"/>
          <w:sz w:val="20"/>
          <w:szCs w:val="20"/>
        </w:rPr>
        <w:t>c</w:t>
      </w:r>
      <w:r w:rsidR="0055396F" w:rsidRPr="0055396F">
        <w:rPr>
          <w:rFonts w:ascii="Arial" w:hAnsi="Arial" w:cs="Arial"/>
          <w:color w:val="000000"/>
          <w:sz w:val="20"/>
          <w:szCs w:val="20"/>
        </w:rPr>
        <w:t>trl+clic</w:t>
      </w:r>
      <w:proofErr w:type="spellEnd"/>
      <w:r w:rsidR="0055396F" w:rsidRPr="0055396F">
        <w:rPr>
          <w:rFonts w:ascii="Arial" w:hAnsi="Arial" w:cs="Arial"/>
          <w:color w:val="000000"/>
          <w:sz w:val="20"/>
          <w:szCs w:val="20"/>
        </w:rPr>
        <w:t xml:space="preserve"> pour accéder à la fiche)</w:t>
      </w:r>
      <w:r w:rsidR="005539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94050">
        <w:rPr>
          <w:rFonts w:ascii="Arial" w:hAnsi="Arial" w:cs="Arial"/>
          <w:b/>
          <w:color w:val="000000"/>
          <w:sz w:val="20"/>
          <w:szCs w:val="20"/>
        </w:rPr>
        <w:t>:</w:t>
      </w:r>
      <w:r w:rsidR="00F537EE" w:rsidRPr="0089405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E568C7D" w14:textId="77777777" w:rsidR="006A7D50" w:rsidRPr="006A7D50" w:rsidRDefault="004E2C3E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TOC \h \z \t "Titre fiche" \c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hyperlink w:anchor="_Toc42508091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Alimenter en références les systèmes innovants et performants (ex : systèmes économes en eau et en intrants de synthèse, agriculture de conservation des sols, agroforesterie, polyculture-élevage, …)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_Toc42508091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873CC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2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2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Conforter la Plateforme Agricultures du Futur, en lien avec le service Innovation-Recherche-Développement de la Chambre d’agriculture Hauts-de-France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_Toc42508092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5F3186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3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3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Favoriser la formation continue des agriculteurs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_Toc42508093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FBC869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4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4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Organiser la capitalisation des collectifs locaux d’agriculteurs pour valoriser et diffuser les résultats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_Toc42508094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4418BF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5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5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Créer un guichet unique (Point Accueil Agro-Écologie), porte d’entrée pour tous les agriculteurs souhaitant s’engager dans la transition agro-écologique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_Toc42508095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761E7E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6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6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Déployer le diagnostic agro-écologique des exploitations comme premier outil d’autodiagnostic simplifié et mobiliser des outils nouveaux ou existants d’évaluation de pratiques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_Toc42508096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7CB014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7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7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Développer une approche « système » du conseil agro-écologique et renforcer l’approche agronomique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_Toc42508097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7B9CBF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8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8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Fédérer les acteurs autour du développement des agroforesteries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_Toc42508098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392F0C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099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9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Mesurer les services environnementaux rendus par la production agro-écologique (ex : stockage carbone, biodiversité, préservation des ressources naturelles) et soutenir les partenariats et démarches permettant de rémunérer ces services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_Toc42508099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CE82CE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0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10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Favoriser le développement des labels valorisant les pratiques agro-écologiques, y compris la certification environnementale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_Toc42508100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7CC917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1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11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Faire infuser l'agro-écologie dans les projets territoriaux (Contrats de Transition Ecologique, Projets Alimentaires Territoriaux, Territoires Engagés pour la Nature, …)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_Toc42508101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3B5BCD" w14:textId="45B93F3D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2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12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Encourager l’émergence massive de nouveaux collectifs locaux d'agriculteurs ou d'acteurs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_Toc42508102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3D7A93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3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13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Valoriser et vulgariser l'engagement agro-écologique des agriculteurs et des filières auprès du grand public et créer la culture de l’agri-smiling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_Toc42508103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942E99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4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14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Créer un Observatoire régional de l'agro-écologie pour mesurer les progrès dans l'engagement des agriculteurs et suivre les actions en faveur de l’agro-écologie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_Toc42508104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CC6B37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5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15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Elaborer une grille de lecture « agro-écologique » de projets, partagée par l'ensemble des financeurs du Plan Agro-écologie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_Toc42508105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39E956" w14:textId="77777777" w:rsidR="006A7D50" w:rsidRPr="006A7D50" w:rsidRDefault="006D0660">
      <w:pPr>
        <w:pStyle w:val="Tabledesillustrations"/>
        <w:tabs>
          <w:tab w:val="left" w:pos="1760"/>
          <w:tab w:val="right" w:leader="dot" w:pos="9062"/>
        </w:tabs>
        <w:rPr>
          <w:rFonts w:ascii="Arial" w:eastAsiaTheme="minorEastAsia" w:hAnsi="Arial" w:cs="Arial"/>
          <w:noProof/>
          <w:sz w:val="20"/>
          <w:szCs w:val="20"/>
          <w:lang w:eastAsia="fr-FR"/>
        </w:rPr>
      </w:pPr>
      <w:hyperlink w:anchor="_Toc42508106" w:history="1"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FICHE ACTION 16</w:t>
        </w:r>
        <w:r w:rsidR="006A7D50" w:rsidRPr="006A7D50">
          <w:rPr>
            <w:rFonts w:ascii="Arial" w:eastAsiaTheme="minorEastAsia" w:hAnsi="Arial" w:cs="Arial"/>
            <w:noProof/>
            <w:sz w:val="20"/>
            <w:szCs w:val="20"/>
            <w:lang w:eastAsia="fr-FR"/>
          </w:rPr>
          <w:tab/>
        </w:r>
        <w:r w:rsidR="006A7D50" w:rsidRPr="006A7D50">
          <w:rPr>
            <w:rStyle w:val="Lienhypertexte"/>
            <w:rFonts w:ascii="Arial" w:hAnsi="Arial" w:cs="Arial"/>
            <w:noProof/>
            <w:sz w:val="20"/>
            <w:szCs w:val="20"/>
          </w:rPr>
          <w:t>Contribution libre (duplicable)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_Toc42508106 \h </w:instrTex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="006A7D50" w:rsidRPr="006A7D5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33223B" w14:textId="77777777" w:rsidR="001C3A02" w:rsidRPr="00F537EE" w:rsidRDefault="004E2C3E" w:rsidP="00F537E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6B51682" w14:textId="77777777" w:rsidR="00D74CAA" w:rsidRDefault="00D74CAA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2D7AB5" w14:textId="77777777" w:rsidR="00E6227D" w:rsidRDefault="00E6227D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E6227D" w:rsidSect="00B6656B">
          <w:footerReference w:type="default" r:id="rId15"/>
          <w:pgSz w:w="11906" w:h="16838"/>
          <w:pgMar w:top="1417" w:right="1417" w:bottom="1417" w:left="1417" w:header="708" w:footer="267" w:gutter="0"/>
          <w:cols w:space="708"/>
          <w:docGrid w:linePitch="360"/>
        </w:sectPr>
      </w:pPr>
    </w:p>
    <w:p w14:paraId="17C92070" w14:textId="77777777" w:rsidR="00E6227D" w:rsidRDefault="00E6227D" w:rsidP="001C3A0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EE2263" w14:textId="77777777" w:rsidR="00D74CAA" w:rsidRDefault="00D74C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FA9DE32" w14:textId="3EDF1406" w:rsidR="00835763" w:rsidRPr="00AF36F1" w:rsidRDefault="00C55C3A" w:rsidP="00C55C3A">
      <w:pPr>
        <w:pStyle w:val="Titrefiche"/>
      </w:pPr>
      <w:bookmarkStart w:id="7" w:name="_Toc42508091"/>
      <w:r w:rsidRPr="00C55C3A">
        <w:rPr>
          <w:rStyle w:val="FicheCar"/>
          <w:b/>
          <w:color w:val="auto"/>
          <w:sz w:val="22"/>
          <w:szCs w:val="22"/>
        </w:rPr>
        <w:lastRenderedPageBreak/>
        <w:t>Alimenter en références les sy</w:t>
      </w:r>
      <w:r w:rsidR="00C8328B">
        <w:rPr>
          <w:rStyle w:val="FicheCar"/>
          <w:b/>
          <w:color w:val="auto"/>
          <w:sz w:val="22"/>
          <w:szCs w:val="22"/>
        </w:rPr>
        <w:t>stèmes innovants et performants </w:t>
      </w:r>
      <w:r w:rsidR="00F54086">
        <w:rPr>
          <w:rStyle w:val="FicheCar"/>
          <w:b/>
          <w:color w:val="auto"/>
          <w:sz w:val="22"/>
          <w:szCs w:val="22"/>
        </w:rPr>
        <w:t xml:space="preserve">(ex : </w:t>
      </w:r>
      <w:r w:rsidRPr="00C55C3A">
        <w:rPr>
          <w:rStyle w:val="FicheCar"/>
          <w:b/>
          <w:color w:val="auto"/>
          <w:sz w:val="22"/>
          <w:szCs w:val="22"/>
        </w:rPr>
        <w:t xml:space="preserve">systèmes économes en eau et en intrants de synthèse, agriculture de conservation des sols, agroforesterie, polyculture-élevage, </w:t>
      </w:r>
      <w:r>
        <w:rPr>
          <w:rStyle w:val="FicheCar"/>
          <w:b/>
          <w:color w:val="auto"/>
          <w:sz w:val="22"/>
          <w:szCs w:val="22"/>
        </w:rPr>
        <w:t>…</w:t>
      </w:r>
      <w:r w:rsidR="00F54086">
        <w:rPr>
          <w:rStyle w:val="FicheCar"/>
          <w:b/>
          <w:color w:val="auto"/>
          <w:sz w:val="22"/>
          <w:szCs w:val="22"/>
        </w:rPr>
        <w:t>)</w:t>
      </w:r>
      <w:bookmarkEnd w:id="7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D74CAA" w:rsidRPr="002C7B7C" w14:paraId="115CAC60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12BE00C7" w14:textId="77777777" w:rsidR="00D74CAA" w:rsidRPr="002C7B7C" w:rsidRDefault="00D74CAA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1E309941" w14:textId="77777777" w:rsidR="00D74CAA" w:rsidRPr="002C7B7C" w:rsidRDefault="00D74CAA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4069D" w14:textId="77777777" w:rsidR="00D74CAA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580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74CAA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032E9120" w14:textId="77777777" w:rsidR="00D74CAA" w:rsidRPr="002C7B7C" w:rsidRDefault="00D74CAA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2C82352B" w14:textId="77777777" w:rsidR="00D74CAA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7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sz w:val="20"/>
                <w:szCs w:val="20"/>
              </w:rPr>
              <w:t xml:space="preserve">  Axe 2 : Accompagnement agriculteur</w:t>
            </w:r>
            <w:r w:rsidR="00835C42">
              <w:rPr>
                <w:rFonts w:ascii="Arial" w:hAnsi="Arial" w:cs="Arial"/>
                <w:sz w:val="20"/>
                <w:szCs w:val="20"/>
              </w:rPr>
              <w:t>s</w:t>
            </w:r>
            <w:r w:rsidR="00D74CAA" w:rsidRPr="002C7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3E8379" w14:textId="77777777" w:rsidR="00D74CAA" w:rsidRPr="002C7B7C" w:rsidRDefault="00D74CAA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46830F" w14:textId="77777777" w:rsidR="00D74CAA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03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0B1EC8F1" w14:textId="77777777" w:rsidR="00D74CAA" w:rsidRPr="002C7B7C" w:rsidRDefault="00D74CAA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370F8E02" w14:textId="77777777" w:rsidR="00D74CAA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32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6AC7AF00" w14:textId="77777777" w:rsidR="00D74CAA" w:rsidRPr="002C7B7C" w:rsidRDefault="00D74CAA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09918FC2" w14:textId="77777777" w:rsidR="00D74CAA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4871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3044C996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70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D74CAA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59F65D9A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10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D74CAA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5B71BC2E" w14:textId="77777777" w:rsidR="00D74CAA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57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354D0562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8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66D43DD1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37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7754641F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91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7B91FA5C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10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D74CAA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5C4717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2A3E9A6D" w14:textId="77777777" w:rsidR="00D74CAA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1678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3EB71CF1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06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D74CAA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11DE1F1F" w14:textId="77777777" w:rsidR="00D74CAA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37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AA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74CAA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D74CAA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D74CAA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74CAA" w:rsidRPr="002C7B7C" w14:paraId="24F47568" w14:textId="77777777" w:rsidTr="00CF342E">
        <w:tc>
          <w:tcPr>
            <w:tcW w:w="10774" w:type="dxa"/>
            <w:gridSpan w:val="2"/>
            <w:vAlign w:val="center"/>
          </w:tcPr>
          <w:p w14:paraId="2B4D96A0" w14:textId="493DA61A" w:rsidR="00D74CAA" w:rsidRPr="004B4B42" w:rsidRDefault="006A7D50" w:rsidP="00CF342E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74CAA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F1675D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</w:t>
            </w:r>
            <w:r w:rsidR="00543BDB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</w:t>
            </w:r>
            <w:r w:rsidR="00D74CAA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74CAA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5A9830FF" w14:textId="12398065" w:rsidR="00D74CAA" w:rsidRPr="00021838" w:rsidRDefault="00021838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résumer en quelques lignes</w:t>
            </w:r>
            <w:r w:rsidR="00C8328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 w:rsidR="00983DA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</w:t>
            </w:r>
            <w:r w:rsidR="00C8328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 ?</w:t>
            </w:r>
            <w:r w:rsidR="002C15C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B9C7B4F" w14:textId="77777777" w:rsidR="00D74CAA" w:rsidRPr="002C7B7C" w:rsidRDefault="00D74CAA" w:rsidP="00CF342E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5D3342EA" w14:textId="77777777" w:rsidR="00D74CAA" w:rsidRPr="002C7B7C" w:rsidRDefault="00D74CAA" w:rsidP="00CF342E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5D976FFE" w14:textId="77777777" w:rsidR="00D74CAA" w:rsidRPr="002C7B7C" w:rsidRDefault="00D74CAA" w:rsidP="00CF342E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5B03BD7" w14:textId="77777777" w:rsidR="00D74CAA" w:rsidRPr="001E4C46" w:rsidRDefault="00D74CAA" w:rsidP="00CF342E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74CAA" w:rsidRPr="002C7B7C" w14:paraId="765C264C" w14:textId="77777777" w:rsidTr="00CF342E">
        <w:tc>
          <w:tcPr>
            <w:tcW w:w="10774" w:type="dxa"/>
            <w:gridSpan w:val="2"/>
            <w:vAlign w:val="center"/>
          </w:tcPr>
          <w:p w14:paraId="5148E980" w14:textId="77777777" w:rsidR="00D74CAA" w:rsidRPr="004B4B42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532C1B7" w14:textId="3B4A5C10" w:rsidR="00D74CAA" w:rsidRPr="00021838" w:rsidRDefault="005936AE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543BD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 w:rsid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021838"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 w:rsid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 w:rsid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021838"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 w:rsid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="00021838"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373E911A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516397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B668D32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437C07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F9C93E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CAA5246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D231FEC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8C6812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812B06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6A18F3E6" w14:textId="77777777" w:rsidTr="00CF342E">
        <w:tc>
          <w:tcPr>
            <w:tcW w:w="10774" w:type="dxa"/>
            <w:gridSpan w:val="2"/>
            <w:vAlign w:val="center"/>
          </w:tcPr>
          <w:p w14:paraId="48361664" w14:textId="77777777" w:rsidR="00D74CAA" w:rsidRPr="004B4B42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 w:rsidR="00CC16D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E05C52E" w14:textId="6348B8D0" w:rsidR="00021838" w:rsidRPr="00021838" w:rsidRDefault="00021838" w:rsidP="00021838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543BD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1E6A6129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1E2780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DE4FE4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0AB9101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E6AF86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E8918D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24C150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415DFE7C" w14:textId="77777777" w:rsidTr="00CF342E">
        <w:tc>
          <w:tcPr>
            <w:tcW w:w="10774" w:type="dxa"/>
            <w:gridSpan w:val="2"/>
            <w:vAlign w:val="center"/>
          </w:tcPr>
          <w:p w14:paraId="5A51B697" w14:textId="77777777" w:rsidR="00D74CAA" w:rsidRPr="004B4B42" w:rsidRDefault="00CC16D7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="00D74CAA"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4CAA"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BD69840" w14:textId="77E6EFD5" w:rsidR="00D74CAA" w:rsidRPr="00C8328B" w:rsidRDefault="00C8328B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F1675D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Pouvez-vous détailler davantage l’action que vous proposez</w:t>
            </w:r>
            <w:r w:rsid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 ? Quelles seraient les </w:t>
            </w:r>
            <w:proofErr w:type="spellStart"/>
            <w:r w:rsid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 w:rsid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579565DC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7189CF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4B9479" w14:textId="77777777" w:rsidR="00D74CAA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41954D" w14:textId="77777777" w:rsidR="00446A8A" w:rsidRDefault="00446A8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098BB5" w14:textId="77777777" w:rsidR="00446A8A" w:rsidRDefault="00446A8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416556" w14:textId="77777777" w:rsidR="00446A8A" w:rsidRPr="002C7B7C" w:rsidRDefault="00446A8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8B99BD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95887B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A19F97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A744A95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5E1117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5C28CD4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A162F3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53133BC5" w14:textId="77777777" w:rsidTr="00CF342E">
        <w:tc>
          <w:tcPr>
            <w:tcW w:w="10774" w:type="dxa"/>
            <w:gridSpan w:val="2"/>
            <w:vAlign w:val="center"/>
          </w:tcPr>
          <w:p w14:paraId="4DF8BEB3" w14:textId="77777777" w:rsidR="00D74CAA" w:rsidRPr="004B4B42" w:rsidRDefault="00CC16D7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="00D74CAA"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4CAA"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AB8C932" w14:textId="0BEF52DF" w:rsidR="00D74CAA" w:rsidRPr="00CC16D7" w:rsidRDefault="00CC16D7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</w:t>
            </w:r>
            <w:r w:rsidR="006E07AC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proposez-vous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 piloter l’action ?)</w:t>
            </w:r>
          </w:p>
          <w:p w14:paraId="7E0B59C7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802699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558670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4AE955C8" w14:textId="77777777" w:rsidTr="00CF342E">
        <w:tc>
          <w:tcPr>
            <w:tcW w:w="10774" w:type="dxa"/>
            <w:gridSpan w:val="2"/>
            <w:vAlign w:val="center"/>
          </w:tcPr>
          <w:p w14:paraId="23E8E08A" w14:textId="77777777" w:rsidR="00D74CAA" w:rsidRPr="004B4B42" w:rsidRDefault="00CC16D7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="00D74CAA"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4CAA"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7FADE28" w14:textId="4172E989" w:rsidR="00D74CAA" w:rsidRPr="00CC16D7" w:rsidRDefault="00CC16D7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</w:t>
            </w:r>
            <w:r w:rsidR="006E07AC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E297E12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D654B4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17C40E7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D2AAA5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732DC62E" w14:textId="77777777" w:rsidTr="00CF342E">
        <w:tc>
          <w:tcPr>
            <w:tcW w:w="10774" w:type="dxa"/>
            <w:gridSpan w:val="2"/>
            <w:vAlign w:val="center"/>
          </w:tcPr>
          <w:p w14:paraId="748CAB53" w14:textId="77777777" w:rsidR="00D74CAA" w:rsidRPr="004B4B42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958EE7" w14:textId="16102EDA" w:rsidR="00D74CAA" w:rsidRPr="00CC16D7" w:rsidRDefault="00CC16D7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 w:rsidR="00543BD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B982895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59AEDB" w14:textId="77777777" w:rsidR="00D74CAA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95A90E" w14:textId="77777777" w:rsidR="000748B1" w:rsidRPr="002C7B7C" w:rsidRDefault="000748B1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8338FC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4F5B4E0C" w14:textId="77777777" w:rsidTr="00CF342E">
        <w:tc>
          <w:tcPr>
            <w:tcW w:w="10774" w:type="dxa"/>
            <w:gridSpan w:val="2"/>
            <w:vAlign w:val="center"/>
          </w:tcPr>
          <w:p w14:paraId="3E18BA1D" w14:textId="77777777" w:rsidR="00D74CAA" w:rsidRPr="004B4B42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5A8B77C" w14:textId="746F7C6A" w:rsidR="00D74CAA" w:rsidRPr="001E4C46" w:rsidRDefault="00CC16D7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 w:rsid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 w:rsidR="0043597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 w:rsidR="006E07AC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 w:rsid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 w:rsid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493FECA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A2770D" w14:textId="77777777" w:rsidR="00D74CAA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BE2E99" w14:textId="77777777" w:rsidR="000748B1" w:rsidRPr="002C7B7C" w:rsidRDefault="000748B1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0E8D9B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8B" w:rsidRPr="002C7B7C" w14:paraId="3D992DF8" w14:textId="77777777" w:rsidTr="00CF342E">
        <w:tc>
          <w:tcPr>
            <w:tcW w:w="10774" w:type="dxa"/>
            <w:gridSpan w:val="2"/>
            <w:vAlign w:val="center"/>
          </w:tcPr>
          <w:p w14:paraId="7CCDFAEC" w14:textId="77777777" w:rsidR="00C8328B" w:rsidRPr="008A5D9F" w:rsidRDefault="00C8328B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="001E4C46"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5202467" w14:textId="77777777" w:rsidR="00C8328B" w:rsidRPr="001E4C46" w:rsidRDefault="001E4C46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3D212FDA" w14:textId="77777777" w:rsidR="00C8328B" w:rsidRPr="001E4C46" w:rsidRDefault="00C8328B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358D05" w14:textId="77777777" w:rsidR="00C8328B" w:rsidRDefault="00C8328B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6FC303" w14:textId="77777777" w:rsidR="00C8328B" w:rsidRPr="001E4C46" w:rsidRDefault="00C8328B" w:rsidP="00440E5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390852F8" w14:textId="77777777" w:rsidTr="00CF342E">
        <w:tc>
          <w:tcPr>
            <w:tcW w:w="10774" w:type="dxa"/>
            <w:gridSpan w:val="2"/>
            <w:vAlign w:val="center"/>
          </w:tcPr>
          <w:p w14:paraId="388561CE" w14:textId="77777777" w:rsidR="00D74CAA" w:rsidRPr="004B4B42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005E616" w14:textId="77777777" w:rsidR="00D74CAA" w:rsidRPr="008A5D9F" w:rsidRDefault="008A5D9F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2D58DA6C" w14:textId="77777777" w:rsidR="00D74CAA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C02199" w14:textId="77777777" w:rsidR="008A5D9F" w:rsidRPr="002C7B7C" w:rsidRDefault="008A5D9F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D5C58C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4CAA" w:rsidRPr="002C7B7C" w14:paraId="34358EEE" w14:textId="77777777" w:rsidTr="00CF342E">
        <w:tc>
          <w:tcPr>
            <w:tcW w:w="10774" w:type="dxa"/>
            <w:gridSpan w:val="2"/>
            <w:vAlign w:val="center"/>
          </w:tcPr>
          <w:p w14:paraId="0F63B609" w14:textId="77777777" w:rsidR="00D74CAA" w:rsidRPr="004B4B42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F4B24BF" w14:textId="77777777" w:rsidR="00D74CAA" w:rsidRPr="003F1BEE" w:rsidRDefault="008A5D9F" w:rsidP="00CF342E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seraient les indicateurs permettant d’évaluer la performance de l’action, c'est-à-dire </w:t>
            </w:r>
            <w:r w:rsidR="003F1BEE"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son </w:t>
            </w: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efficacité, </w:t>
            </w:r>
            <w:r w:rsidR="003F1BEE"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son </w:t>
            </w: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efficience et </w:t>
            </w:r>
            <w:r w:rsidR="003F1BEE"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sa </w:t>
            </w: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cohérence : adéquation entre objectifs, </w:t>
            </w:r>
            <w:r w:rsidR="003F1BEE"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moyens</w:t>
            </w: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et résultats ?)</w:t>
            </w:r>
          </w:p>
          <w:p w14:paraId="00CDBD69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E808BC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9C6656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0ECF5A" w14:textId="77777777" w:rsidR="00D74CAA" w:rsidRPr="001E4C46" w:rsidRDefault="00D74CA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40E58" w:rsidRPr="002C7B7C" w14:paraId="4116CDD5" w14:textId="77777777" w:rsidTr="00CF342E">
        <w:tc>
          <w:tcPr>
            <w:tcW w:w="10774" w:type="dxa"/>
            <w:gridSpan w:val="2"/>
            <w:vAlign w:val="center"/>
          </w:tcPr>
          <w:p w14:paraId="13D75628" w14:textId="47110789" w:rsidR="00440E58" w:rsidRPr="00983DAF" w:rsidRDefault="00440E58" w:rsidP="00440E58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22E341F7" w14:textId="7E3231FA" w:rsidR="00440E58" w:rsidRPr="00440E58" w:rsidRDefault="00440E58" w:rsidP="00440E58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 w:rsidR="00D17C5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48441811" w14:textId="77777777" w:rsidR="00440E58" w:rsidRPr="00983DAF" w:rsidRDefault="00440E58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D97220" w14:textId="77777777" w:rsidR="00440E58" w:rsidRPr="00983DAF" w:rsidRDefault="00440E58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736C84" w14:textId="77777777" w:rsidR="00446A8A" w:rsidRPr="00983DAF" w:rsidRDefault="00446A8A" w:rsidP="00CF342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5B91522" w14:textId="77777777" w:rsidR="008A5D9F" w:rsidRPr="002C7B7C" w:rsidRDefault="008A5D9F" w:rsidP="00D74CA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74CAA" w:rsidRPr="002C7B7C" w14:paraId="590A0B25" w14:textId="77777777" w:rsidTr="00CF342E">
        <w:tc>
          <w:tcPr>
            <w:tcW w:w="10774" w:type="dxa"/>
          </w:tcPr>
          <w:p w14:paraId="286C7692" w14:textId="77777777" w:rsidR="00D74CAA" w:rsidRPr="002C7B7C" w:rsidRDefault="00D74CAA" w:rsidP="00CF342E">
            <w:pPr>
              <w:jc w:val="both"/>
              <w:rPr>
                <w:rFonts w:ascii="Arial" w:hAnsi="Arial" w:cs="Arial"/>
              </w:rPr>
            </w:pPr>
          </w:p>
          <w:p w14:paraId="640D81E0" w14:textId="77777777" w:rsidR="00D74CAA" w:rsidRPr="008A5D9F" w:rsidRDefault="00D74CAA" w:rsidP="00CF342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 w:rsidR="00CC16D7"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753C491C" w14:textId="77777777" w:rsidR="00D74CAA" w:rsidRPr="00983DAF" w:rsidRDefault="00D74CAA" w:rsidP="00CF342E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24CDB61A" w14:textId="77777777" w:rsidR="00D74CAA" w:rsidRPr="00983DAF" w:rsidRDefault="00D74CAA" w:rsidP="00CF3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02CFD1E6" w14:textId="77777777" w:rsidR="00D74CAA" w:rsidRPr="00983DAF" w:rsidRDefault="00D74CAA" w:rsidP="00CF342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9B41ED9" w14:textId="77777777" w:rsidR="00D74CAA" w:rsidRPr="00983DAF" w:rsidRDefault="00D74CAA" w:rsidP="00CF342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E1050D1" w14:textId="77777777" w:rsidR="00D74CAA" w:rsidRPr="00983DAF" w:rsidRDefault="00D74CAA" w:rsidP="00CF342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2F90E36" w14:textId="77777777" w:rsidR="00D74CAA" w:rsidRPr="00983DAF" w:rsidRDefault="00D74CAA" w:rsidP="00CF342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7A2EE81" w14:textId="77777777" w:rsidR="00D74CAA" w:rsidRPr="00983DAF" w:rsidRDefault="00D74CAA" w:rsidP="00CF342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0A4B03E" w14:textId="77777777" w:rsidR="00D74CAA" w:rsidRPr="002C7B7C" w:rsidRDefault="00D74CAA" w:rsidP="00CF342E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715A755D" w14:textId="77777777" w:rsidR="00A55DF3" w:rsidRDefault="00A55DF3" w:rsidP="00CC16D7">
      <w:pPr>
        <w:spacing w:after="0" w:line="240" w:lineRule="auto"/>
        <w:rPr>
          <w:color w:val="0070C0"/>
        </w:rPr>
      </w:pPr>
      <w:r>
        <w:rPr>
          <w:color w:val="0070C0"/>
        </w:rPr>
        <w:br w:type="page"/>
      </w:r>
    </w:p>
    <w:p w14:paraId="36555258" w14:textId="77777777" w:rsidR="00CF342E" w:rsidRPr="00AF36F1" w:rsidRDefault="00AF36F1" w:rsidP="004E2C3E">
      <w:pPr>
        <w:pStyle w:val="Titrefiche"/>
        <w:rPr>
          <w:rStyle w:val="FicheCar"/>
          <w:b/>
          <w:color w:val="auto"/>
          <w:sz w:val="22"/>
          <w:szCs w:val="22"/>
        </w:rPr>
      </w:pPr>
      <w:bookmarkStart w:id="8" w:name="_Toc41990794"/>
      <w:bookmarkStart w:id="9" w:name="_Toc41992230"/>
      <w:bookmarkStart w:id="10" w:name="_Toc42508092"/>
      <w:r w:rsidRPr="00AF36F1">
        <w:rPr>
          <w:rStyle w:val="FicheCar"/>
          <w:b/>
          <w:color w:val="auto"/>
          <w:sz w:val="22"/>
          <w:szCs w:val="22"/>
        </w:rPr>
        <w:lastRenderedPageBreak/>
        <w:t>Conforter la Plateforme Agricultures du Futur, en lien avec le service Innovation-Recherche-Développement de la Chambre d’agriculture Hauts-de-France</w:t>
      </w:r>
      <w:bookmarkEnd w:id="8"/>
      <w:bookmarkEnd w:id="9"/>
      <w:bookmarkEnd w:id="10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4803E19C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0244C0A1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229E9EFB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5C96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3288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224BF9BD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57B89D87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9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2 : Accompagnement agriculteur</w:t>
            </w:r>
            <w:r w:rsidR="00835C42">
              <w:rPr>
                <w:rFonts w:ascii="Arial" w:hAnsi="Arial" w:cs="Arial"/>
                <w:sz w:val="20"/>
                <w:szCs w:val="20"/>
              </w:rPr>
              <w:t>s</w:t>
            </w:r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02406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EF2EE2C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3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38A7C85B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17BE11A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71B79E76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2C47059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002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3BAD1FF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12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7BB0C2A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4727DAFB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34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5F089B16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519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683274E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87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72BBC0E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15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27E4F30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146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154B3C1E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468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024DFAB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5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0497A0E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32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47F3F4A4" w14:textId="77777777" w:rsidTr="002C15C3">
        <w:tc>
          <w:tcPr>
            <w:tcW w:w="10774" w:type="dxa"/>
            <w:gridSpan w:val="2"/>
            <w:vAlign w:val="center"/>
          </w:tcPr>
          <w:p w14:paraId="51BED05C" w14:textId="4743EA22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204C45FF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92602A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241AC2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C75E69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721C6FA5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7279B938" w14:textId="77777777" w:rsidTr="002C15C3">
        <w:tc>
          <w:tcPr>
            <w:tcW w:w="10774" w:type="dxa"/>
            <w:gridSpan w:val="2"/>
            <w:vAlign w:val="center"/>
          </w:tcPr>
          <w:p w14:paraId="74FD2066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DD0EDAE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433AF32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8F92F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06A9A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CA68EC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BF795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9E3E9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D5089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B776D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57558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D66478A" w14:textId="77777777" w:rsidTr="002C15C3">
        <w:tc>
          <w:tcPr>
            <w:tcW w:w="10774" w:type="dxa"/>
            <w:gridSpan w:val="2"/>
            <w:vAlign w:val="center"/>
          </w:tcPr>
          <w:p w14:paraId="42C37F9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103CE5A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A10397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7A9F1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35388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C6555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C5547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45E28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0FF63D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23EBC980" w14:textId="77777777" w:rsidTr="002C15C3">
        <w:tc>
          <w:tcPr>
            <w:tcW w:w="10774" w:type="dxa"/>
            <w:gridSpan w:val="2"/>
            <w:vAlign w:val="center"/>
          </w:tcPr>
          <w:p w14:paraId="57D380FA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807DCCC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10AE601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AA28D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EE17BF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11F173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68946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1131A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AA49B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DA522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8ECB9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24E10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DAAC5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211EEF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509CC34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E5A0679" w14:textId="77777777" w:rsidTr="002C15C3">
        <w:tc>
          <w:tcPr>
            <w:tcW w:w="10774" w:type="dxa"/>
            <w:gridSpan w:val="2"/>
            <w:vAlign w:val="center"/>
          </w:tcPr>
          <w:p w14:paraId="279DE87A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FEC53E7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585BBEF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BA529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1002A0D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F34DB85" w14:textId="77777777" w:rsidTr="002C15C3">
        <w:tc>
          <w:tcPr>
            <w:tcW w:w="10774" w:type="dxa"/>
            <w:gridSpan w:val="2"/>
            <w:vAlign w:val="center"/>
          </w:tcPr>
          <w:p w14:paraId="2EB709F4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F059FBF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5CE2E8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DB466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28F66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8263A1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3559795" w14:textId="77777777" w:rsidTr="002C15C3">
        <w:tc>
          <w:tcPr>
            <w:tcW w:w="10774" w:type="dxa"/>
            <w:gridSpan w:val="2"/>
            <w:vAlign w:val="center"/>
          </w:tcPr>
          <w:p w14:paraId="29D67AD3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432ADB9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73F471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97B9CA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BF523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C143E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B90BBAD" w14:textId="77777777" w:rsidTr="002C15C3">
        <w:tc>
          <w:tcPr>
            <w:tcW w:w="10774" w:type="dxa"/>
            <w:gridSpan w:val="2"/>
            <w:vAlign w:val="center"/>
          </w:tcPr>
          <w:p w14:paraId="75A4F33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4144945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94BBB4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95D4DA4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78702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7397B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A8D2797" w14:textId="77777777" w:rsidTr="002C15C3">
        <w:tc>
          <w:tcPr>
            <w:tcW w:w="10774" w:type="dxa"/>
            <w:gridSpan w:val="2"/>
            <w:vAlign w:val="center"/>
          </w:tcPr>
          <w:p w14:paraId="1A7C8E0D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762570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52B153E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EC8CC5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E1693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E553D22" w14:textId="77777777" w:rsidTr="002C15C3">
        <w:tc>
          <w:tcPr>
            <w:tcW w:w="10774" w:type="dxa"/>
            <w:gridSpan w:val="2"/>
            <w:vAlign w:val="center"/>
          </w:tcPr>
          <w:p w14:paraId="64347477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B64E44D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78974D76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F83B2D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7179A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977FFBA" w14:textId="77777777" w:rsidTr="002C15C3">
        <w:tc>
          <w:tcPr>
            <w:tcW w:w="10774" w:type="dxa"/>
            <w:gridSpan w:val="2"/>
            <w:vAlign w:val="center"/>
          </w:tcPr>
          <w:p w14:paraId="37171B0B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C7538BC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080E3F9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A96B2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8089F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39978E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DD8258F" w14:textId="77777777" w:rsidTr="002C15C3">
        <w:tc>
          <w:tcPr>
            <w:tcW w:w="10774" w:type="dxa"/>
            <w:gridSpan w:val="2"/>
            <w:vAlign w:val="center"/>
          </w:tcPr>
          <w:p w14:paraId="5B9A2D9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44D36AA5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7DAF1AA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9E42EC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7A31D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825A802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6FC27FA1" w14:textId="77777777" w:rsidTr="002C15C3">
        <w:tc>
          <w:tcPr>
            <w:tcW w:w="10774" w:type="dxa"/>
          </w:tcPr>
          <w:p w14:paraId="47AB0C06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07F91DF8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7AFF7A1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35FCFEF5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45CDD50B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472F140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89DC717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7EBA8F3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6BD6C2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BEC353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06A4406F" w14:textId="77777777" w:rsidR="00CF342E" w:rsidRDefault="00CF342E" w:rsidP="00CF342E">
      <w:pPr>
        <w:rPr>
          <w:color w:val="0070C0"/>
        </w:rPr>
      </w:pPr>
    </w:p>
    <w:p w14:paraId="66488982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07D0405C" w14:textId="77777777" w:rsidR="00CF342E" w:rsidRPr="00AF36F1" w:rsidRDefault="00AF36F1" w:rsidP="004E2C3E">
      <w:pPr>
        <w:pStyle w:val="Titrefiche"/>
      </w:pPr>
      <w:bookmarkStart w:id="11" w:name="_Toc41990795"/>
      <w:bookmarkStart w:id="12" w:name="_Toc41992231"/>
      <w:bookmarkStart w:id="13" w:name="_Toc42508093"/>
      <w:r w:rsidRPr="00AF36F1">
        <w:rPr>
          <w:rStyle w:val="FicheCar"/>
          <w:b/>
          <w:color w:val="auto"/>
          <w:sz w:val="22"/>
          <w:szCs w:val="22"/>
        </w:rPr>
        <w:lastRenderedPageBreak/>
        <w:t>Favoriser la formation continue des agriculteurs</w:t>
      </w:r>
      <w:bookmarkEnd w:id="11"/>
      <w:bookmarkEnd w:id="12"/>
      <w:bookmarkEnd w:id="13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30780A79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5B41ADC3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01B3EF5B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21D8B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06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59645322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78D63702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0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2 : Accompagnement agriculteur</w:t>
            </w:r>
            <w:r w:rsidR="00835C42">
              <w:rPr>
                <w:rFonts w:ascii="Arial" w:hAnsi="Arial" w:cs="Arial"/>
                <w:sz w:val="20"/>
                <w:szCs w:val="20"/>
              </w:rPr>
              <w:t>s</w:t>
            </w:r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094B00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8F21D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77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2611B243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0FF06BB7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32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156107E0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4677DF49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426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7FBDD53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7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30A9E68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22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00FD24B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642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0A75E390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45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67A7BA7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04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28A8700F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66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60DFB9E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657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01ECA812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103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6EF86E6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29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4BAFC07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0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6B022ACC" w14:textId="77777777" w:rsidTr="002C15C3">
        <w:tc>
          <w:tcPr>
            <w:tcW w:w="10774" w:type="dxa"/>
            <w:gridSpan w:val="2"/>
            <w:vAlign w:val="center"/>
          </w:tcPr>
          <w:p w14:paraId="13A73EF9" w14:textId="40C1121C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12279720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3DD50B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2C6F194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D29C8F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70F24C4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062F15C1" w14:textId="77777777" w:rsidTr="002C15C3">
        <w:tc>
          <w:tcPr>
            <w:tcW w:w="10774" w:type="dxa"/>
            <w:gridSpan w:val="2"/>
            <w:vAlign w:val="center"/>
          </w:tcPr>
          <w:p w14:paraId="4D30CBC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406218D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5A42080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3A93F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4A3C2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F24F1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D1755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69006E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6522B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F1575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B0796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80BB7C6" w14:textId="77777777" w:rsidTr="002C15C3">
        <w:tc>
          <w:tcPr>
            <w:tcW w:w="10774" w:type="dxa"/>
            <w:gridSpan w:val="2"/>
            <w:vAlign w:val="center"/>
          </w:tcPr>
          <w:p w14:paraId="576247B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065C63D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0B730A0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75539D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97B70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5578E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0C55B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421E5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937C12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B249661" w14:textId="77777777" w:rsidTr="002C15C3">
        <w:tc>
          <w:tcPr>
            <w:tcW w:w="10774" w:type="dxa"/>
            <w:gridSpan w:val="2"/>
            <w:vAlign w:val="center"/>
          </w:tcPr>
          <w:p w14:paraId="5495FCD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912DDF7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03DA163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93DCE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38E7358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AEBC040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3B2374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CBE89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A5CAD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63242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26E865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23BA5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AFE76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486372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1C10F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4C5D4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A3ACAF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1741F89" w14:textId="77777777" w:rsidTr="002C15C3">
        <w:tc>
          <w:tcPr>
            <w:tcW w:w="10774" w:type="dxa"/>
            <w:gridSpan w:val="2"/>
            <w:vAlign w:val="center"/>
          </w:tcPr>
          <w:p w14:paraId="75A9FB26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514E103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5D08DB7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D8915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4B9A8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40607DA" w14:textId="77777777" w:rsidTr="002C15C3">
        <w:tc>
          <w:tcPr>
            <w:tcW w:w="10774" w:type="dxa"/>
            <w:gridSpan w:val="2"/>
            <w:vAlign w:val="center"/>
          </w:tcPr>
          <w:p w14:paraId="2EEA933A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81EE458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42B00B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C7A3A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DF285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1AB105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6E3AE6F" w14:textId="77777777" w:rsidTr="002C15C3">
        <w:tc>
          <w:tcPr>
            <w:tcW w:w="10774" w:type="dxa"/>
            <w:gridSpan w:val="2"/>
            <w:vAlign w:val="center"/>
          </w:tcPr>
          <w:p w14:paraId="6667F38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CF7AC16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04919A7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E086B9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9D54D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CC18E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22FB7EF0" w14:textId="77777777" w:rsidTr="002C15C3">
        <w:tc>
          <w:tcPr>
            <w:tcW w:w="10774" w:type="dxa"/>
            <w:gridSpan w:val="2"/>
            <w:vAlign w:val="center"/>
          </w:tcPr>
          <w:p w14:paraId="67A7965D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34056E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7652FC6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AA4B3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138B2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CEA77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EC8BFFE" w14:textId="77777777" w:rsidTr="002C15C3">
        <w:tc>
          <w:tcPr>
            <w:tcW w:w="10774" w:type="dxa"/>
            <w:gridSpan w:val="2"/>
            <w:vAlign w:val="center"/>
          </w:tcPr>
          <w:p w14:paraId="25417696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B6F113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4EF431B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23FEF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F825A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4224243" w14:textId="77777777" w:rsidTr="002C15C3">
        <w:tc>
          <w:tcPr>
            <w:tcW w:w="10774" w:type="dxa"/>
            <w:gridSpan w:val="2"/>
            <w:vAlign w:val="center"/>
          </w:tcPr>
          <w:p w14:paraId="767A750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2E93E47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5906F97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9C411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7ABFF1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62600A7" w14:textId="77777777" w:rsidTr="002C15C3">
        <w:tc>
          <w:tcPr>
            <w:tcW w:w="10774" w:type="dxa"/>
            <w:gridSpan w:val="2"/>
            <w:vAlign w:val="center"/>
          </w:tcPr>
          <w:p w14:paraId="1154E9A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194289A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2BE63E4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EF718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E2F73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32A66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CDAB73B" w14:textId="77777777" w:rsidTr="002C15C3">
        <w:tc>
          <w:tcPr>
            <w:tcW w:w="10774" w:type="dxa"/>
            <w:gridSpan w:val="2"/>
            <w:vAlign w:val="center"/>
          </w:tcPr>
          <w:p w14:paraId="4AF3D49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072FA177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4952085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165DE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1D232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DB43C61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6A3E8A31" w14:textId="77777777" w:rsidTr="002C15C3">
        <w:tc>
          <w:tcPr>
            <w:tcW w:w="10774" w:type="dxa"/>
          </w:tcPr>
          <w:p w14:paraId="367D4F72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005DAC26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24A1D837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6FF0887A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79B09805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6C4E0A5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9EAD1EA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083CBC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B2DA653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152A2D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5EE7326F" w14:textId="77777777" w:rsidR="00CF342E" w:rsidRDefault="00CF342E" w:rsidP="00CF342E">
      <w:pPr>
        <w:rPr>
          <w:color w:val="0070C0"/>
        </w:rPr>
      </w:pPr>
    </w:p>
    <w:p w14:paraId="6686C149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5AB1FC1D" w14:textId="77777777" w:rsidR="00CF342E" w:rsidRPr="00AF36F1" w:rsidRDefault="00AF36F1" w:rsidP="004E2C3E">
      <w:pPr>
        <w:pStyle w:val="Titrefiche"/>
      </w:pPr>
      <w:bookmarkStart w:id="14" w:name="_Toc41990796"/>
      <w:bookmarkStart w:id="15" w:name="_Toc41992232"/>
      <w:bookmarkStart w:id="16" w:name="_Toc42508094"/>
      <w:r w:rsidRPr="00AF36F1">
        <w:rPr>
          <w:rStyle w:val="FicheCar"/>
          <w:b/>
          <w:color w:val="auto"/>
          <w:sz w:val="22"/>
          <w:szCs w:val="22"/>
        </w:rPr>
        <w:lastRenderedPageBreak/>
        <w:t>O</w:t>
      </w:r>
      <w:bookmarkEnd w:id="14"/>
      <w:r w:rsidRPr="00AF36F1">
        <w:t>r</w:t>
      </w:r>
      <w:r w:rsidRPr="00AF36F1">
        <w:rPr>
          <w:rStyle w:val="FicheCar"/>
          <w:b/>
          <w:color w:val="auto"/>
          <w:sz w:val="22"/>
          <w:szCs w:val="22"/>
        </w:rPr>
        <w:t>ganiser la capitalisation des collectifs locaux d’agriculteurs pour valoriser et diffuser les résultats</w:t>
      </w:r>
      <w:bookmarkEnd w:id="15"/>
      <w:bookmarkEnd w:id="16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4EDD17B4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7921C24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1F26B3D3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D68B7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3439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2536FDC3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9B1EE0B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2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2 : Accompagnement agriculteur</w:t>
            </w:r>
            <w:r w:rsidR="00835C42">
              <w:rPr>
                <w:rFonts w:ascii="Arial" w:hAnsi="Arial" w:cs="Arial"/>
                <w:sz w:val="20"/>
                <w:szCs w:val="20"/>
              </w:rPr>
              <w:t>s</w:t>
            </w:r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05EB6B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25566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70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13701119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D4CAC98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4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11862C1F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6357602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18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2A0F94A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4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32C77DA6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04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2A2C2A1D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775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7B58681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69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099DEDC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15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0AB6F65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2814DFF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61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43E0CC57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137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220BF5A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94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3FDAFB0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84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16656CE9" w14:textId="77777777" w:rsidTr="002C15C3">
        <w:tc>
          <w:tcPr>
            <w:tcW w:w="10774" w:type="dxa"/>
            <w:gridSpan w:val="2"/>
            <w:vAlign w:val="center"/>
          </w:tcPr>
          <w:p w14:paraId="4FC393A5" w14:textId="16D270A0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1D03F876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C5F8EB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8F3307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6497163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33C967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665B1659" w14:textId="77777777" w:rsidTr="002C15C3">
        <w:tc>
          <w:tcPr>
            <w:tcW w:w="10774" w:type="dxa"/>
            <w:gridSpan w:val="2"/>
            <w:vAlign w:val="center"/>
          </w:tcPr>
          <w:p w14:paraId="4C0FEF06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A51A4DB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492E19B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9D1EC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B292F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3BC929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50F05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22187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128B8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7F167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8D2F4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B762FA1" w14:textId="77777777" w:rsidTr="002C15C3">
        <w:tc>
          <w:tcPr>
            <w:tcW w:w="10774" w:type="dxa"/>
            <w:gridSpan w:val="2"/>
            <w:vAlign w:val="center"/>
          </w:tcPr>
          <w:p w14:paraId="4F753BA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F7E8860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1442BDB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F75E6F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2A230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8F0EE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B3B665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D2213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52619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553C6AD" w14:textId="77777777" w:rsidTr="002C15C3">
        <w:tc>
          <w:tcPr>
            <w:tcW w:w="10774" w:type="dxa"/>
            <w:gridSpan w:val="2"/>
            <w:vAlign w:val="center"/>
          </w:tcPr>
          <w:p w14:paraId="200DE432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FF80830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795EF1D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711EE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BC1EC5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F56000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F70EAB2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9E86A8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4BC24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68830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781CC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409DD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F3F73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5F264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4B9DC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F183A2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96AE793" w14:textId="77777777" w:rsidTr="002C15C3">
        <w:tc>
          <w:tcPr>
            <w:tcW w:w="10774" w:type="dxa"/>
            <w:gridSpan w:val="2"/>
            <w:vAlign w:val="center"/>
          </w:tcPr>
          <w:p w14:paraId="39F9B91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C3F2DFB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5ED3C29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DDBEF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F5452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AC16D0B" w14:textId="77777777" w:rsidTr="002C15C3">
        <w:tc>
          <w:tcPr>
            <w:tcW w:w="10774" w:type="dxa"/>
            <w:gridSpan w:val="2"/>
            <w:vAlign w:val="center"/>
          </w:tcPr>
          <w:p w14:paraId="3542B64A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B57FE16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9BB7D9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CDDD6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CB3803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49FED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8501F12" w14:textId="77777777" w:rsidTr="002C15C3">
        <w:tc>
          <w:tcPr>
            <w:tcW w:w="10774" w:type="dxa"/>
            <w:gridSpan w:val="2"/>
            <w:vAlign w:val="center"/>
          </w:tcPr>
          <w:p w14:paraId="7981260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A9C84A7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199D7C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F8CB35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98942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77BB1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CAD0A19" w14:textId="77777777" w:rsidTr="002C15C3">
        <w:tc>
          <w:tcPr>
            <w:tcW w:w="10774" w:type="dxa"/>
            <w:gridSpan w:val="2"/>
            <w:vAlign w:val="center"/>
          </w:tcPr>
          <w:p w14:paraId="04C4A93E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79D6FBE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DD472B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40994A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B456D1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176266D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91E42B0" w14:textId="77777777" w:rsidTr="002C15C3">
        <w:tc>
          <w:tcPr>
            <w:tcW w:w="10774" w:type="dxa"/>
            <w:gridSpan w:val="2"/>
            <w:vAlign w:val="center"/>
          </w:tcPr>
          <w:p w14:paraId="75694D80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3CF2155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1C3EA135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BB343D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DCFD4AA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503263E" w14:textId="77777777" w:rsidTr="002C15C3">
        <w:tc>
          <w:tcPr>
            <w:tcW w:w="10774" w:type="dxa"/>
            <w:gridSpan w:val="2"/>
            <w:vAlign w:val="center"/>
          </w:tcPr>
          <w:p w14:paraId="18F15E57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EBCE194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2F26F0E3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F413B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5A48EB2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713FA5C" w14:textId="77777777" w:rsidTr="002C15C3">
        <w:tc>
          <w:tcPr>
            <w:tcW w:w="10774" w:type="dxa"/>
            <w:gridSpan w:val="2"/>
            <w:vAlign w:val="center"/>
          </w:tcPr>
          <w:p w14:paraId="74DF01B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A51F0F2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24954C8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A6B8D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0E782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248521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510D1E6" w14:textId="77777777" w:rsidTr="002C15C3">
        <w:tc>
          <w:tcPr>
            <w:tcW w:w="10774" w:type="dxa"/>
            <w:gridSpan w:val="2"/>
            <w:vAlign w:val="center"/>
          </w:tcPr>
          <w:p w14:paraId="34787E2E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0D8D6DA0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05B34E7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D6260A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7E1C4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1513E2C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5ADAA033" w14:textId="77777777" w:rsidTr="002C15C3">
        <w:tc>
          <w:tcPr>
            <w:tcW w:w="10774" w:type="dxa"/>
          </w:tcPr>
          <w:p w14:paraId="14CADAC1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4536DD81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64DC6AF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77005C0B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63D81BCA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4AEEFB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62F4FCA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014F29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EAB6E97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1BE414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180B0BB" w14:textId="77777777" w:rsidR="00CF342E" w:rsidRDefault="00CF342E" w:rsidP="00CF342E">
      <w:pPr>
        <w:rPr>
          <w:color w:val="0070C0"/>
        </w:rPr>
      </w:pPr>
    </w:p>
    <w:p w14:paraId="3108B852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3693F915" w14:textId="77777777" w:rsidR="00CF342E" w:rsidRPr="00AF36F1" w:rsidRDefault="004E2C3E" w:rsidP="004E2C3E">
      <w:pPr>
        <w:pStyle w:val="Titrefiche"/>
      </w:pPr>
      <w:bookmarkStart w:id="17" w:name="_Toc41992233"/>
      <w:bookmarkStart w:id="18" w:name="_Toc42508095"/>
      <w:r>
        <w:lastRenderedPageBreak/>
        <w:t xml:space="preserve">Créer </w:t>
      </w:r>
      <w:r w:rsidRPr="004E2C3E">
        <w:t>un guichet unique (Point Accueil Agro-Écologie), porte d’entrée pour tous les agriculteurs souhaitant s’engager dans la transition agro-écologique</w:t>
      </w:r>
      <w:bookmarkEnd w:id="17"/>
      <w:bookmarkEnd w:id="18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3F90B849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65C7658E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2D8FEB01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746DB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64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34A5E998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5BFF423C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968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2 : Accompagnement agriculteur</w:t>
            </w:r>
            <w:r w:rsidR="00835C42">
              <w:rPr>
                <w:rFonts w:ascii="Arial" w:hAnsi="Arial" w:cs="Arial"/>
                <w:sz w:val="20"/>
                <w:szCs w:val="20"/>
              </w:rPr>
              <w:t>s</w:t>
            </w:r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CE5B7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25893B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3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5B0E578D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5041A220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8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00F580AB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6555C7D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080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26E01A90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09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7E67BFA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84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6D2F81F7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425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5299D1F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00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72181C6F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67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2207C14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50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1E8E19C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9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4C7EE8F7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822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3BBC1C2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49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3A8FF40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976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4FAE7E1E" w14:textId="77777777" w:rsidTr="002C15C3">
        <w:tc>
          <w:tcPr>
            <w:tcW w:w="10774" w:type="dxa"/>
            <w:gridSpan w:val="2"/>
            <w:vAlign w:val="center"/>
          </w:tcPr>
          <w:p w14:paraId="19F42EBA" w14:textId="6EF78375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47B16572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7B8D920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12787D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6493C5A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4139E5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192C69C1" w14:textId="77777777" w:rsidTr="002C15C3">
        <w:tc>
          <w:tcPr>
            <w:tcW w:w="10774" w:type="dxa"/>
            <w:gridSpan w:val="2"/>
            <w:vAlign w:val="center"/>
          </w:tcPr>
          <w:p w14:paraId="7429312B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B502A84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7D7BF95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1A8F4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F646B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03CAB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84F8C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4958A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DA5DB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4978D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9AE923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71545DE" w14:textId="77777777" w:rsidTr="002C15C3">
        <w:tc>
          <w:tcPr>
            <w:tcW w:w="10774" w:type="dxa"/>
            <w:gridSpan w:val="2"/>
            <w:vAlign w:val="center"/>
          </w:tcPr>
          <w:p w14:paraId="57E1CAC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C2E3BCC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4B8B75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5F0B6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44629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878A0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C737D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B4F76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84509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51B7B8D" w14:textId="77777777" w:rsidTr="002C15C3">
        <w:tc>
          <w:tcPr>
            <w:tcW w:w="10774" w:type="dxa"/>
            <w:gridSpan w:val="2"/>
            <w:vAlign w:val="center"/>
          </w:tcPr>
          <w:p w14:paraId="16261D4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F3E1F82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1D4B9B9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9CAFC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E0FF016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7A3577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61D5EB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58815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66F92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71A53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DAEF9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27375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582241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AFAEB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CEA84D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59B32A5" w14:textId="77777777" w:rsidTr="002C15C3">
        <w:tc>
          <w:tcPr>
            <w:tcW w:w="10774" w:type="dxa"/>
            <w:gridSpan w:val="2"/>
            <w:vAlign w:val="center"/>
          </w:tcPr>
          <w:p w14:paraId="5A5F8126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CEA8019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6B410B2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954FF3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CF3E71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28F05A1A" w14:textId="77777777" w:rsidTr="002C15C3">
        <w:tc>
          <w:tcPr>
            <w:tcW w:w="10774" w:type="dxa"/>
            <w:gridSpan w:val="2"/>
            <w:vAlign w:val="center"/>
          </w:tcPr>
          <w:p w14:paraId="2DF2A342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06DE11C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261C99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C8048B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72E65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FC024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9614BF5" w14:textId="77777777" w:rsidTr="002C15C3">
        <w:tc>
          <w:tcPr>
            <w:tcW w:w="10774" w:type="dxa"/>
            <w:gridSpan w:val="2"/>
            <w:vAlign w:val="center"/>
          </w:tcPr>
          <w:p w14:paraId="27BD6380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79EE6FD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610485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B2D4B8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975E6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60D5ACD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D2B85C6" w14:textId="77777777" w:rsidTr="002C15C3">
        <w:tc>
          <w:tcPr>
            <w:tcW w:w="10774" w:type="dxa"/>
            <w:gridSpan w:val="2"/>
            <w:vAlign w:val="center"/>
          </w:tcPr>
          <w:p w14:paraId="74ABB58A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A60708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0CA05E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51F398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FAE54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73AFDE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F0EBB45" w14:textId="77777777" w:rsidTr="002C15C3">
        <w:tc>
          <w:tcPr>
            <w:tcW w:w="10774" w:type="dxa"/>
            <w:gridSpan w:val="2"/>
            <w:vAlign w:val="center"/>
          </w:tcPr>
          <w:p w14:paraId="59B7C443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9F1152E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30C6738F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4BF384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C9DC22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BEFDF61" w14:textId="77777777" w:rsidTr="002C15C3">
        <w:tc>
          <w:tcPr>
            <w:tcW w:w="10774" w:type="dxa"/>
            <w:gridSpan w:val="2"/>
            <w:vAlign w:val="center"/>
          </w:tcPr>
          <w:p w14:paraId="23334BBE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1ED6D4D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0C86DC12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B561C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573F0F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E1BC95E" w14:textId="77777777" w:rsidTr="002C15C3">
        <w:tc>
          <w:tcPr>
            <w:tcW w:w="10774" w:type="dxa"/>
            <w:gridSpan w:val="2"/>
            <w:vAlign w:val="center"/>
          </w:tcPr>
          <w:p w14:paraId="0C594B7B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8B16CD9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29A99F6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54A20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D8090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DF5DBD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3AD0CEC" w14:textId="77777777" w:rsidTr="002C15C3">
        <w:tc>
          <w:tcPr>
            <w:tcW w:w="10774" w:type="dxa"/>
            <w:gridSpan w:val="2"/>
            <w:vAlign w:val="center"/>
          </w:tcPr>
          <w:p w14:paraId="1B08ED5A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408643C7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79E2F7F7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4FB44C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3C47AE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0D59B5E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49EF25DF" w14:textId="77777777" w:rsidTr="002C15C3">
        <w:tc>
          <w:tcPr>
            <w:tcW w:w="10774" w:type="dxa"/>
          </w:tcPr>
          <w:p w14:paraId="0DB632A1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21C0F6EC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02CD8A90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22496D1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75EAB65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86308AB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A505DC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829F34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C66EB2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357CA0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EBAA295" w14:textId="77777777" w:rsidR="00CF342E" w:rsidRDefault="00CF342E" w:rsidP="00CF342E">
      <w:pPr>
        <w:rPr>
          <w:color w:val="0070C0"/>
        </w:rPr>
      </w:pPr>
    </w:p>
    <w:p w14:paraId="18FC00ED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16BC52ED" w14:textId="77777777" w:rsidR="00CF342E" w:rsidRPr="00AF36F1" w:rsidRDefault="00AF36F1" w:rsidP="004E2C3E">
      <w:pPr>
        <w:pStyle w:val="Titrefiche"/>
      </w:pPr>
      <w:bookmarkStart w:id="19" w:name="_Toc41990798"/>
      <w:bookmarkStart w:id="20" w:name="_Toc41992234"/>
      <w:bookmarkStart w:id="21" w:name="_Toc42508096"/>
      <w:r w:rsidRPr="00AF36F1">
        <w:rPr>
          <w:rStyle w:val="FicheCar"/>
          <w:b/>
          <w:color w:val="auto"/>
          <w:sz w:val="22"/>
          <w:szCs w:val="22"/>
        </w:rPr>
        <w:lastRenderedPageBreak/>
        <w:t>Déployer le diagnostic agro-écologique des exploitations comme premier outil d’autodiagnostic simplifié et mobiliser des outils nouveaux ou existants d’évaluation de pratiques</w:t>
      </w:r>
      <w:bookmarkEnd w:id="19"/>
      <w:bookmarkEnd w:id="20"/>
      <w:bookmarkEnd w:id="21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748A76E1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51C604DF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34B5B063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C837B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46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618CE46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7522C0F1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81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5150DDFA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660A68D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64E223D2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52851CC2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1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57AD26C7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28B57424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476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5435465E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0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1AD9745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23501E0C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705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539D64EF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31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583615F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03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2DF58936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2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3F9DA65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56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1E0373FC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230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05854140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28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6424D84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71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1573EB83" w14:textId="77777777" w:rsidTr="002C15C3">
        <w:tc>
          <w:tcPr>
            <w:tcW w:w="10774" w:type="dxa"/>
            <w:gridSpan w:val="2"/>
            <w:vAlign w:val="center"/>
          </w:tcPr>
          <w:p w14:paraId="768CAAFC" w14:textId="49A281E1" w:rsidR="002C15C3" w:rsidRPr="004B4B42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Descriptif</w:t>
            </w:r>
            <w:r w:rsidR="006A7D50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0D88709F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6554CF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51768B5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4BCBE90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68B8D297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70BF8C15" w14:textId="77777777" w:rsidTr="002C15C3">
        <w:tc>
          <w:tcPr>
            <w:tcW w:w="10774" w:type="dxa"/>
            <w:gridSpan w:val="2"/>
            <w:vAlign w:val="center"/>
          </w:tcPr>
          <w:p w14:paraId="1B1EAF59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339AA00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563B6C1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AF4B2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E33E5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DB25E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14B209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2ED1F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39F40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52AD3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CB210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84C012E" w14:textId="77777777" w:rsidTr="002C15C3">
        <w:tc>
          <w:tcPr>
            <w:tcW w:w="10774" w:type="dxa"/>
            <w:gridSpan w:val="2"/>
            <w:vAlign w:val="center"/>
          </w:tcPr>
          <w:p w14:paraId="7F6DE51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5FABBB0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EFF0D0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A49BD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FA709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BD947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F563A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BFC25D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44FA8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802E2A3" w14:textId="77777777" w:rsidTr="002C15C3">
        <w:tc>
          <w:tcPr>
            <w:tcW w:w="10774" w:type="dxa"/>
            <w:gridSpan w:val="2"/>
            <w:vAlign w:val="center"/>
          </w:tcPr>
          <w:p w14:paraId="16D63062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20ADE05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65F4250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3E6F9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4CB899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5281E6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4E36DB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9B7BC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8E748E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BE4525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384CB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E4ED2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6A48E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7CBDE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8E594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0E00B57" w14:textId="77777777" w:rsidTr="002C15C3">
        <w:tc>
          <w:tcPr>
            <w:tcW w:w="10774" w:type="dxa"/>
            <w:gridSpan w:val="2"/>
            <w:vAlign w:val="center"/>
          </w:tcPr>
          <w:p w14:paraId="61BD60C1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935A847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5A856F4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0BD01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39CFA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5D3C4C3" w14:textId="77777777" w:rsidTr="002C15C3">
        <w:tc>
          <w:tcPr>
            <w:tcW w:w="10774" w:type="dxa"/>
            <w:gridSpan w:val="2"/>
            <w:vAlign w:val="center"/>
          </w:tcPr>
          <w:p w14:paraId="3E1FE22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833819A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AFFDAD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7A770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34AE4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0F44E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CCCF74D" w14:textId="77777777" w:rsidTr="002C15C3">
        <w:tc>
          <w:tcPr>
            <w:tcW w:w="10774" w:type="dxa"/>
            <w:gridSpan w:val="2"/>
            <w:vAlign w:val="center"/>
          </w:tcPr>
          <w:p w14:paraId="18303B11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D56C6EF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51A647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8BFD9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58B9E8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4EA99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27103BC9" w14:textId="77777777" w:rsidTr="002C15C3">
        <w:tc>
          <w:tcPr>
            <w:tcW w:w="10774" w:type="dxa"/>
            <w:gridSpan w:val="2"/>
            <w:vAlign w:val="center"/>
          </w:tcPr>
          <w:p w14:paraId="7E37F89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448E531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B8D59F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C08E4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1E185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397F14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0C45A4C" w14:textId="77777777" w:rsidTr="002C15C3">
        <w:tc>
          <w:tcPr>
            <w:tcW w:w="10774" w:type="dxa"/>
            <w:gridSpan w:val="2"/>
            <w:vAlign w:val="center"/>
          </w:tcPr>
          <w:p w14:paraId="34D265C3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696B83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5F25EFAB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685D38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CD0EFA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FD78543" w14:textId="77777777" w:rsidTr="002C15C3">
        <w:tc>
          <w:tcPr>
            <w:tcW w:w="10774" w:type="dxa"/>
            <w:gridSpan w:val="2"/>
            <w:vAlign w:val="center"/>
          </w:tcPr>
          <w:p w14:paraId="17C8E86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188AC9C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43529372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1EF4DC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87FBE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5B7C8B1" w14:textId="77777777" w:rsidTr="002C15C3">
        <w:tc>
          <w:tcPr>
            <w:tcW w:w="10774" w:type="dxa"/>
            <w:gridSpan w:val="2"/>
            <w:vAlign w:val="center"/>
          </w:tcPr>
          <w:p w14:paraId="1A204BF6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40ED011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275102C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E3732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C4FB6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EE6C27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2F7D0FA" w14:textId="77777777" w:rsidTr="002C15C3">
        <w:tc>
          <w:tcPr>
            <w:tcW w:w="10774" w:type="dxa"/>
            <w:gridSpan w:val="2"/>
            <w:vAlign w:val="center"/>
          </w:tcPr>
          <w:p w14:paraId="069B14C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0679F45D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0FA038E1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B2BFD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768C7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818EA8D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47FA62E8" w14:textId="77777777" w:rsidTr="002C15C3">
        <w:tc>
          <w:tcPr>
            <w:tcW w:w="10774" w:type="dxa"/>
          </w:tcPr>
          <w:p w14:paraId="2EEAF3FF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069F5023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28D201AB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1B96C461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01F88D1E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74A5D23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AE3EC1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4E63B0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F734640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45ABC6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10687E1C" w14:textId="77777777" w:rsidR="00CF342E" w:rsidRDefault="00CF342E" w:rsidP="00CF342E">
      <w:pPr>
        <w:rPr>
          <w:color w:val="0070C0"/>
        </w:rPr>
      </w:pPr>
    </w:p>
    <w:p w14:paraId="13BAAC8D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7B7A4F6C" w14:textId="77777777" w:rsidR="00CF342E" w:rsidRPr="00F537EE" w:rsidRDefault="00AF36F1" w:rsidP="004E2C3E">
      <w:pPr>
        <w:pStyle w:val="Titrefiche"/>
      </w:pPr>
      <w:bookmarkStart w:id="22" w:name="_Toc41990799"/>
      <w:bookmarkStart w:id="23" w:name="_Toc41992235"/>
      <w:bookmarkStart w:id="24" w:name="_Toc42508097"/>
      <w:r w:rsidRPr="00F537EE">
        <w:rPr>
          <w:rStyle w:val="FicheCar"/>
          <w:b/>
          <w:color w:val="auto"/>
          <w:sz w:val="22"/>
          <w:szCs w:val="22"/>
        </w:rPr>
        <w:lastRenderedPageBreak/>
        <w:t>Développer une approche « système » du conseil agro-écologique et</w:t>
      </w:r>
      <w:bookmarkEnd w:id="22"/>
      <w:r w:rsidRPr="00F537EE">
        <w:rPr>
          <w:rStyle w:val="FicheCar"/>
          <w:b/>
          <w:color w:val="auto"/>
          <w:sz w:val="22"/>
          <w:szCs w:val="22"/>
        </w:rPr>
        <w:t xml:space="preserve"> </w:t>
      </w:r>
      <w:r w:rsidRPr="00F537EE">
        <w:t>renforcer l’approche agronomique</w:t>
      </w:r>
      <w:bookmarkEnd w:id="23"/>
      <w:bookmarkEnd w:id="24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6C79204A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1E45D6E6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78520859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7338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4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5B205273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0207FD97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779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07984E58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023A31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6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657F71C9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653D10A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865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72B487F8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12D122DE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08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7C33562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35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587DA050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25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667BFE18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800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3DCFC12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62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6632A8BF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56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4080999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40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209095B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4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65CC43E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247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6854E3A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5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1BAD8FF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82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4608B4DD" w14:textId="77777777" w:rsidTr="002C15C3">
        <w:tc>
          <w:tcPr>
            <w:tcW w:w="10774" w:type="dxa"/>
            <w:gridSpan w:val="2"/>
            <w:vAlign w:val="center"/>
          </w:tcPr>
          <w:p w14:paraId="6BB12D8E" w14:textId="7F504D63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072D812C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77C12DB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49033F7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CA763D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5CAF241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7DA682E7" w14:textId="77777777" w:rsidTr="002C15C3">
        <w:tc>
          <w:tcPr>
            <w:tcW w:w="10774" w:type="dxa"/>
            <w:gridSpan w:val="2"/>
            <w:vAlign w:val="center"/>
          </w:tcPr>
          <w:p w14:paraId="570F5DB2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38A6696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F8E31B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159C7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210FA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621B8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C7348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36273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8BF1A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C1763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E210A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139E4D2" w14:textId="77777777" w:rsidTr="002C15C3">
        <w:tc>
          <w:tcPr>
            <w:tcW w:w="10774" w:type="dxa"/>
            <w:gridSpan w:val="2"/>
            <w:vAlign w:val="center"/>
          </w:tcPr>
          <w:p w14:paraId="77F8D1D3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F9679E0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ACE415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ADA4F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19D484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9E9C0E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799348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B801E9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23607F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2094D1D" w14:textId="77777777" w:rsidTr="002C15C3">
        <w:tc>
          <w:tcPr>
            <w:tcW w:w="10774" w:type="dxa"/>
            <w:gridSpan w:val="2"/>
            <w:vAlign w:val="center"/>
          </w:tcPr>
          <w:p w14:paraId="250C095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9CFC352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12850F4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5A7B09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2D9718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90A6D8E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19A166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51A47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11F3DF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699640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EAD6D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9E5F7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C04D2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5D194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A07F0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362A8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854C075" w14:textId="77777777" w:rsidTr="002C15C3">
        <w:tc>
          <w:tcPr>
            <w:tcW w:w="10774" w:type="dxa"/>
            <w:gridSpan w:val="2"/>
            <w:vAlign w:val="center"/>
          </w:tcPr>
          <w:p w14:paraId="29E0187E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5187424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662C3EC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72216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775717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0975943" w14:textId="77777777" w:rsidTr="002C15C3">
        <w:tc>
          <w:tcPr>
            <w:tcW w:w="10774" w:type="dxa"/>
            <w:gridSpan w:val="2"/>
            <w:vAlign w:val="center"/>
          </w:tcPr>
          <w:p w14:paraId="46681DB3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34823A9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18CD6C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173AC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3597A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082C47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D7256EA" w14:textId="77777777" w:rsidTr="002C15C3">
        <w:tc>
          <w:tcPr>
            <w:tcW w:w="10774" w:type="dxa"/>
            <w:gridSpan w:val="2"/>
            <w:vAlign w:val="center"/>
          </w:tcPr>
          <w:p w14:paraId="59484564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49AF64D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07E7D42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C35A8C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875A06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974657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137A96C" w14:textId="77777777" w:rsidTr="002C15C3">
        <w:tc>
          <w:tcPr>
            <w:tcW w:w="10774" w:type="dxa"/>
            <w:gridSpan w:val="2"/>
            <w:vAlign w:val="center"/>
          </w:tcPr>
          <w:p w14:paraId="367D2AA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AD9DB6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2C2C1A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8B14C7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A9079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94D18B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76230AE" w14:textId="77777777" w:rsidTr="002C15C3">
        <w:tc>
          <w:tcPr>
            <w:tcW w:w="10774" w:type="dxa"/>
            <w:gridSpan w:val="2"/>
            <w:vAlign w:val="center"/>
          </w:tcPr>
          <w:p w14:paraId="2F6B6B9A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70BC4D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298B5A67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17E347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770E0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EF239A1" w14:textId="77777777" w:rsidTr="002C15C3">
        <w:tc>
          <w:tcPr>
            <w:tcW w:w="10774" w:type="dxa"/>
            <w:gridSpan w:val="2"/>
            <w:vAlign w:val="center"/>
          </w:tcPr>
          <w:p w14:paraId="0CF27302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C32C780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531C670B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AA004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BD9006E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F665681" w14:textId="77777777" w:rsidTr="002C15C3">
        <w:tc>
          <w:tcPr>
            <w:tcW w:w="10774" w:type="dxa"/>
            <w:gridSpan w:val="2"/>
            <w:vAlign w:val="center"/>
          </w:tcPr>
          <w:p w14:paraId="6D999BC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8F9BCF1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5FD2447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98633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2214D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870F64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407B8F0" w14:textId="77777777" w:rsidTr="002C15C3">
        <w:tc>
          <w:tcPr>
            <w:tcW w:w="10774" w:type="dxa"/>
            <w:gridSpan w:val="2"/>
            <w:vAlign w:val="center"/>
          </w:tcPr>
          <w:p w14:paraId="2411714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4C335F2C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69D7058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FC177B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1DCB2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174EAF53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0E7AC52C" w14:textId="77777777" w:rsidTr="002C15C3">
        <w:tc>
          <w:tcPr>
            <w:tcW w:w="10774" w:type="dxa"/>
          </w:tcPr>
          <w:p w14:paraId="40A8B85A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23B52D30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789351C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46B4C96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209F88B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34C26C7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B785B6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357B10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62FF46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8BFBB2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4FF84482" w14:textId="77777777" w:rsidR="00CF342E" w:rsidRDefault="00CF342E" w:rsidP="00CF342E">
      <w:pPr>
        <w:rPr>
          <w:color w:val="0070C0"/>
        </w:rPr>
      </w:pPr>
    </w:p>
    <w:p w14:paraId="02691356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14177122" w14:textId="77777777" w:rsidR="00CF342E" w:rsidRPr="000E4A80" w:rsidRDefault="00F537EE" w:rsidP="004E2C3E">
      <w:pPr>
        <w:pStyle w:val="Titrefiche"/>
      </w:pPr>
      <w:bookmarkStart w:id="25" w:name="_Toc41992236"/>
      <w:bookmarkStart w:id="26" w:name="_Toc42508098"/>
      <w:r w:rsidRPr="00F537EE">
        <w:lastRenderedPageBreak/>
        <w:t>Fédérer les acteurs autour du développement des agroforesteries</w:t>
      </w:r>
      <w:bookmarkEnd w:id="25"/>
      <w:bookmarkEnd w:id="26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19265450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625BE33E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7A29B3B6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0466D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3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32FAA06F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53E99E2F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273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2 : Accompagn</w:t>
            </w:r>
            <w:r w:rsidR="00835C42">
              <w:rPr>
                <w:rFonts w:ascii="Arial" w:hAnsi="Arial" w:cs="Arial"/>
                <w:sz w:val="20"/>
                <w:szCs w:val="20"/>
              </w:rPr>
              <w:t>ement agriculteurs</w:t>
            </w:r>
          </w:p>
          <w:p w14:paraId="44666570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74E56E6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05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03688DE6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5D1869F3" w14:textId="77777777" w:rsidR="00CF342E" w:rsidRPr="002C7B7C" w:rsidRDefault="006D0660" w:rsidP="00A61115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0CA56E5D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4187AC8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23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0CF22FC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04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421FA76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73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5365160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414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680A993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41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79A536FC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78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523B577C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23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4998064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71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68362158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38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7FAA0C5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82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39A8BB4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20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58A503DA" w14:textId="77777777" w:rsidTr="002C15C3">
        <w:tc>
          <w:tcPr>
            <w:tcW w:w="10774" w:type="dxa"/>
            <w:gridSpan w:val="2"/>
            <w:vAlign w:val="center"/>
          </w:tcPr>
          <w:p w14:paraId="4A40D63D" w14:textId="447B316A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3467BDB9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0AE63AB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D66AC5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26EF1C4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E1C242F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3D8E4763" w14:textId="77777777" w:rsidTr="002C15C3">
        <w:tc>
          <w:tcPr>
            <w:tcW w:w="10774" w:type="dxa"/>
            <w:gridSpan w:val="2"/>
            <w:vAlign w:val="center"/>
          </w:tcPr>
          <w:p w14:paraId="4D91A7C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7DF22A3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7640A5C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247F9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40660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997ED8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7FD74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721E4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0043B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32869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E632BA5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8CA2C83" w14:textId="77777777" w:rsidTr="002C15C3">
        <w:tc>
          <w:tcPr>
            <w:tcW w:w="10774" w:type="dxa"/>
            <w:gridSpan w:val="2"/>
            <w:vAlign w:val="center"/>
          </w:tcPr>
          <w:p w14:paraId="165570EB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6D99394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43FF750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3A36D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57662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F76E1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4651F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C3A87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2252AB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58AF8DE" w14:textId="77777777" w:rsidTr="002C15C3">
        <w:tc>
          <w:tcPr>
            <w:tcW w:w="10774" w:type="dxa"/>
            <w:gridSpan w:val="2"/>
            <w:vAlign w:val="center"/>
          </w:tcPr>
          <w:p w14:paraId="1F1A4E85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F430F3E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5AACAFF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E6720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B1BA07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3A9AEC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563DA7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881B6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9092F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C63D9D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A7DB9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BA07106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BB2DC47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B969B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1CB0F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BEFAD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AA83B2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4953B99" w14:textId="77777777" w:rsidTr="002C15C3">
        <w:tc>
          <w:tcPr>
            <w:tcW w:w="10774" w:type="dxa"/>
            <w:gridSpan w:val="2"/>
            <w:vAlign w:val="center"/>
          </w:tcPr>
          <w:p w14:paraId="3F7A0EC7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895C69E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34F1804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FD203D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E970B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FA963C1" w14:textId="77777777" w:rsidTr="002C15C3">
        <w:tc>
          <w:tcPr>
            <w:tcW w:w="10774" w:type="dxa"/>
            <w:gridSpan w:val="2"/>
            <w:vAlign w:val="center"/>
          </w:tcPr>
          <w:p w14:paraId="4C1C3BBE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22CB5B9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84461E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6CEA1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5DEC1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36355A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B3363C4" w14:textId="77777777" w:rsidTr="002C15C3">
        <w:tc>
          <w:tcPr>
            <w:tcW w:w="10774" w:type="dxa"/>
            <w:gridSpan w:val="2"/>
            <w:vAlign w:val="center"/>
          </w:tcPr>
          <w:p w14:paraId="2064EDC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B03DA11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DD19D0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823A76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0992B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4D5144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47628D1C" w14:textId="77777777" w:rsidTr="002C15C3">
        <w:tc>
          <w:tcPr>
            <w:tcW w:w="10774" w:type="dxa"/>
            <w:gridSpan w:val="2"/>
            <w:vAlign w:val="center"/>
          </w:tcPr>
          <w:p w14:paraId="4D87034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F96D4E0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87173C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73BAC3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D0B56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CB7C0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EE5BCA8" w14:textId="77777777" w:rsidTr="002C15C3">
        <w:tc>
          <w:tcPr>
            <w:tcW w:w="10774" w:type="dxa"/>
            <w:gridSpan w:val="2"/>
            <w:vAlign w:val="center"/>
          </w:tcPr>
          <w:p w14:paraId="2ACC4038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8C85E0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39CC7A3A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79DFC1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89E368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1C618514" w14:textId="77777777" w:rsidTr="002C15C3">
        <w:tc>
          <w:tcPr>
            <w:tcW w:w="10774" w:type="dxa"/>
            <w:gridSpan w:val="2"/>
            <w:vAlign w:val="center"/>
          </w:tcPr>
          <w:p w14:paraId="4E837BD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5337706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4269DB53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0FD73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BF5D0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21A04723" w14:textId="77777777" w:rsidTr="002C15C3">
        <w:tc>
          <w:tcPr>
            <w:tcW w:w="10774" w:type="dxa"/>
            <w:gridSpan w:val="2"/>
            <w:vAlign w:val="center"/>
          </w:tcPr>
          <w:p w14:paraId="643B236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BCB4AFD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5108BAC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6F3441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87ABE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DA815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FE1394F" w14:textId="77777777" w:rsidTr="002C15C3">
        <w:tc>
          <w:tcPr>
            <w:tcW w:w="10774" w:type="dxa"/>
            <w:gridSpan w:val="2"/>
            <w:vAlign w:val="center"/>
          </w:tcPr>
          <w:p w14:paraId="1CD5D878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52DE2366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2F00D58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0D3F5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44B50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E608A66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3F708BE0" w14:textId="77777777" w:rsidTr="002C15C3">
        <w:tc>
          <w:tcPr>
            <w:tcW w:w="10774" w:type="dxa"/>
          </w:tcPr>
          <w:p w14:paraId="58AA7140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1DC78A61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0B1474D2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2AD25E01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636D0B4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95778F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BC970F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9FF21D2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BC165AF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566AFB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0D991180" w14:textId="77777777" w:rsidR="00CF342E" w:rsidRDefault="00CF342E" w:rsidP="00CF342E">
      <w:pPr>
        <w:rPr>
          <w:color w:val="0070C0"/>
        </w:rPr>
      </w:pPr>
    </w:p>
    <w:p w14:paraId="44412408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12101A28" w14:textId="77777777" w:rsidR="00CF342E" w:rsidRPr="003E02EC" w:rsidRDefault="00F537EE" w:rsidP="004E2C3E">
      <w:pPr>
        <w:pStyle w:val="Titrefiche"/>
      </w:pPr>
      <w:bookmarkStart w:id="27" w:name="_Toc41992237"/>
      <w:bookmarkStart w:id="28" w:name="_Toc42508099"/>
      <w:r w:rsidRPr="00F537EE">
        <w:lastRenderedPageBreak/>
        <w:t>Mesurer les services</w:t>
      </w:r>
      <w:r w:rsidR="004E2C3E">
        <w:t xml:space="preserve"> environnementaux</w:t>
      </w:r>
      <w:r w:rsidRPr="00F537EE">
        <w:t xml:space="preserve"> rendus par la production agro-écologique (ex : stockage carbone, biodiversité, préservation des ressources naturelles) et soutenir les partenariats et démarches permettant de rémunérer ces services</w:t>
      </w:r>
      <w:bookmarkEnd w:id="27"/>
      <w:bookmarkEnd w:id="28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6171AE12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0EC81C71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2DF7DF76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4857D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606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74C1DB28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C018A10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60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721A5D7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801C9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7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65D55A4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4F4D053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22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7EE8D006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4481682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74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338537EC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38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18BF227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9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7799FEE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221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69D3DACC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1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7F7DB506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8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14969D1F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2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71165E2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17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0226678B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32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165EF8A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53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5476824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05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2C15C3" w:rsidRPr="002C7B7C" w14:paraId="3A34C586" w14:textId="77777777" w:rsidTr="002C15C3">
        <w:tc>
          <w:tcPr>
            <w:tcW w:w="10774" w:type="dxa"/>
            <w:gridSpan w:val="2"/>
            <w:vAlign w:val="center"/>
          </w:tcPr>
          <w:p w14:paraId="1F191D65" w14:textId="6392FB6D" w:rsidR="002C15C3" w:rsidRPr="004B4B42" w:rsidRDefault="006A7D50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2C15C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2C15C3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2C15C3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21898109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3280BD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225AFB3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7644B1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7DA1909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2C15C3" w:rsidRPr="002C7B7C" w14:paraId="5F13A440" w14:textId="77777777" w:rsidTr="002C15C3">
        <w:tc>
          <w:tcPr>
            <w:tcW w:w="10774" w:type="dxa"/>
            <w:gridSpan w:val="2"/>
            <w:vAlign w:val="center"/>
          </w:tcPr>
          <w:p w14:paraId="158A896A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EC651EA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194176D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79FC0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C6D9D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A098A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0DF0D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DCAF8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46EF4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56BF8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FE691E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08F54BCE" w14:textId="77777777" w:rsidTr="002C15C3">
        <w:tc>
          <w:tcPr>
            <w:tcW w:w="10774" w:type="dxa"/>
            <w:gridSpan w:val="2"/>
            <w:vAlign w:val="center"/>
          </w:tcPr>
          <w:p w14:paraId="0F910AF0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A5D4AF1" w14:textId="77777777" w:rsidR="002C15C3" w:rsidRPr="0002183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7810CA67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31BCD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27566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2AB1B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F1975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4701B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C1912DC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5AC729C" w14:textId="77777777" w:rsidTr="002C15C3">
        <w:tc>
          <w:tcPr>
            <w:tcW w:w="10774" w:type="dxa"/>
            <w:gridSpan w:val="2"/>
            <w:vAlign w:val="center"/>
          </w:tcPr>
          <w:p w14:paraId="4569E08F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9D8B16C" w14:textId="77777777" w:rsidR="002C15C3" w:rsidRPr="00C8328B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591B216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DD237F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A75FA8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0D836E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77D845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B667CCA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CE2C2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17F79D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718851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875E2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339FA8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80F7B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4DAB2F1" w14:textId="77777777" w:rsidTr="002C15C3">
        <w:tc>
          <w:tcPr>
            <w:tcW w:w="10774" w:type="dxa"/>
            <w:gridSpan w:val="2"/>
            <w:vAlign w:val="center"/>
          </w:tcPr>
          <w:p w14:paraId="23B5B4E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CEA8AF1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1CE104C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816690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48907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9675E02" w14:textId="77777777" w:rsidTr="002C15C3">
        <w:tc>
          <w:tcPr>
            <w:tcW w:w="10774" w:type="dxa"/>
            <w:gridSpan w:val="2"/>
            <w:vAlign w:val="center"/>
          </w:tcPr>
          <w:p w14:paraId="650FAA9B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510DB18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2B1F8F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A80B7E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9CDC7B9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673F413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211F72AF" w14:textId="77777777" w:rsidTr="002C15C3">
        <w:tc>
          <w:tcPr>
            <w:tcW w:w="10774" w:type="dxa"/>
            <w:gridSpan w:val="2"/>
            <w:vAlign w:val="center"/>
          </w:tcPr>
          <w:p w14:paraId="3D8E5C27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9720D73" w14:textId="77777777" w:rsidR="002C15C3" w:rsidRPr="00CC16D7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77AC0FB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4A2C9B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9E24D3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F7AFC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731C944A" w14:textId="77777777" w:rsidTr="002C15C3">
        <w:tc>
          <w:tcPr>
            <w:tcW w:w="10774" w:type="dxa"/>
            <w:gridSpan w:val="2"/>
            <w:vAlign w:val="center"/>
          </w:tcPr>
          <w:p w14:paraId="4E7F740C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A93CD59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33992C4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C05553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962F1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79A3CD4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6EA6546A" w14:textId="77777777" w:rsidTr="002C15C3">
        <w:tc>
          <w:tcPr>
            <w:tcW w:w="10774" w:type="dxa"/>
            <w:gridSpan w:val="2"/>
            <w:vAlign w:val="center"/>
          </w:tcPr>
          <w:p w14:paraId="2A71BDB7" w14:textId="77777777" w:rsidR="002C15C3" w:rsidRPr="008A5D9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887DF6F" w14:textId="77777777" w:rsidR="002C15C3" w:rsidRPr="001E4C46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3F9389E1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1D4D70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1308D3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712BE63" w14:textId="77777777" w:rsidTr="002C15C3">
        <w:tc>
          <w:tcPr>
            <w:tcW w:w="10774" w:type="dxa"/>
            <w:gridSpan w:val="2"/>
            <w:vAlign w:val="center"/>
          </w:tcPr>
          <w:p w14:paraId="7E0153D3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3F9C675" w14:textId="77777777" w:rsidR="002C15C3" w:rsidRPr="008A5D9F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703F3345" w14:textId="77777777" w:rsidR="002C15C3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9EC3D2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CB1C8A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3F927FED" w14:textId="77777777" w:rsidTr="002C15C3">
        <w:tc>
          <w:tcPr>
            <w:tcW w:w="10774" w:type="dxa"/>
            <w:gridSpan w:val="2"/>
            <w:vAlign w:val="center"/>
          </w:tcPr>
          <w:p w14:paraId="051EB728" w14:textId="77777777" w:rsidR="002C15C3" w:rsidRPr="004B4B42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6652F2F" w14:textId="77777777" w:rsidR="002C15C3" w:rsidRPr="003F1BEE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72CFD3A5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F75C46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9BC2AC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8800C6" w14:textId="77777777" w:rsidR="002C15C3" w:rsidRPr="001E4C46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C15C3" w:rsidRPr="002C7B7C" w14:paraId="5A6B5687" w14:textId="77777777" w:rsidTr="002C15C3">
        <w:tc>
          <w:tcPr>
            <w:tcW w:w="10774" w:type="dxa"/>
            <w:gridSpan w:val="2"/>
            <w:vAlign w:val="center"/>
          </w:tcPr>
          <w:p w14:paraId="72427253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7A28C213" w14:textId="77777777" w:rsidR="002C15C3" w:rsidRPr="00440E58" w:rsidRDefault="002C15C3" w:rsidP="002C15C3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08AA50B6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E708B3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455F72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2E36922" w14:textId="77777777" w:rsidR="002C15C3" w:rsidRPr="002C7B7C" w:rsidRDefault="002C15C3" w:rsidP="002C15C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C15C3" w:rsidRPr="002C7B7C" w14:paraId="015C1D3A" w14:textId="77777777" w:rsidTr="002C15C3">
        <w:tc>
          <w:tcPr>
            <w:tcW w:w="10774" w:type="dxa"/>
          </w:tcPr>
          <w:p w14:paraId="4945335D" w14:textId="77777777" w:rsidR="002C15C3" w:rsidRPr="002C7B7C" w:rsidRDefault="002C15C3" w:rsidP="002C15C3">
            <w:pPr>
              <w:jc w:val="both"/>
              <w:rPr>
                <w:rFonts w:ascii="Arial" w:hAnsi="Arial" w:cs="Arial"/>
              </w:rPr>
            </w:pPr>
          </w:p>
          <w:p w14:paraId="7ED053D8" w14:textId="77777777" w:rsidR="002C15C3" w:rsidRPr="008A5D9F" w:rsidRDefault="002C15C3" w:rsidP="002C15C3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192D763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001DC3E0" w14:textId="77777777" w:rsidR="002C15C3" w:rsidRPr="00983DAF" w:rsidRDefault="002C15C3" w:rsidP="002C15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10F02751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8211814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8A5B4AD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8113519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72F01A1" w14:textId="77777777" w:rsidR="002C15C3" w:rsidRPr="00983DAF" w:rsidRDefault="002C15C3" w:rsidP="002C15C3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15E7FDD" w14:textId="77777777" w:rsidR="002C15C3" w:rsidRPr="002C7B7C" w:rsidRDefault="002C15C3" w:rsidP="002C15C3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B0D16C1" w14:textId="77777777" w:rsidR="00CF342E" w:rsidRDefault="00CF342E" w:rsidP="00CF342E">
      <w:pPr>
        <w:rPr>
          <w:color w:val="0070C0"/>
        </w:rPr>
      </w:pPr>
    </w:p>
    <w:p w14:paraId="002ECE85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1EB58714" w14:textId="77777777" w:rsidR="00CF342E" w:rsidRPr="004E2C3E" w:rsidRDefault="00F537EE" w:rsidP="004E2C3E">
      <w:pPr>
        <w:pStyle w:val="Titrefiche"/>
      </w:pPr>
      <w:bookmarkStart w:id="29" w:name="_Toc41990800"/>
      <w:bookmarkStart w:id="30" w:name="_Toc41992238"/>
      <w:bookmarkStart w:id="31" w:name="_Toc42508100"/>
      <w:r w:rsidRPr="004E2C3E">
        <w:rPr>
          <w:rStyle w:val="FicheCar"/>
          <w:b/>
          <w:color w:val="auto"/>
          <w:sz w:val="22"/>
          <w:szCs w:val="22"/>
        </w:rPr>
        <w:lastRenderedPageBreak/>
        <w:t>Favoriser le développement des labels valorisant les pratiques agro-écologiques, y compris la certification environnementale</w:t>
      </w:r>
      <w:bookmarkEnd w:id="29"/>
      <w:bookmarkEnd w:id="30"/>
      <w:bookmarkEnd w:id="31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4CF74477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350BDE0A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2351EA58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7FB1A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39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1988D2B7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310867C9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74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2A82516E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7AA068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133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4F689F81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7BBBFD03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1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75E66488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22ABACC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6894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2F0FC2AE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3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0AAC612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62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1217199D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982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1B3E61B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77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4337A6D6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37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4908352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46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5AEC426E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56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34BD5C5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23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5F8B478C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5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7D44A19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90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29501873" w14:textId="77777777" w:rsidTr="00FE5BFA">
        <w:tc>
          <w:tcPr>
            <w:tcW w:w="10774" w:type="dxa"/>
            <w:gridSpan w:val="2"/>
            <w:vAlign w:val="center"/>
          </w:tcPr>
          <w:p w14:paraId="09E3945F" w14:textId="755A9805" w:rsidR="00D953BF" w:rsidRPr="004B4B42" w:rsidRDefault="006A7D50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D953B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953BF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7ABFAE5D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6912C4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2A5CA1C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EB7C83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2B885C77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4A56A889" w14:textId="77777777" w:rsidTr="00FE5BFA">
        <w:tc>
          <w:tcPr>
            <w:tcW w:w="10774" w:type="dxa"/>
            <w:gridSpan w:val="2"/>
            <w:vAlign w:val="center"/>
          </w:tcPr>
          <w:p w14:paraId="00C6B7B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2839DD5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E4ADBD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E13FF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5EE33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4030B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9AA87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3E977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461BE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A86A8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0C2E3E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95EECE6" w14:textId="77777777" w:rsidTr="00FE5BFA">
        <w:tc>
          <w:tcPr>
            <w:tcW w:w="10774" w:type="dxa"/>
            <w:gridSpan w:val="2"/>
            <w:vAlign w:val="center"/>
          </w:tcPr>
          <w:p w14:paraId="798C6975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AB6979B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9E2D09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688B3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EB29C5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23C49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83A982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ECA15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2F703F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12CFAEB" w14:textId="77777777" w:rsidTr="00FE5BFA">
        <w:tc>
          <w:tcPr>
            <w:tcW w:w="10774" w:type="dxa"/>
            <w:gridSpan w:val="2"/>
            <w:vAlign w:val="center"/>
          </w:tcPr>
          <w:p w14:paraId="69B2FDC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2BFC844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627298E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613C6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56E46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852AF9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CE46FB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85F1B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295B30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00B41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0A56FB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05F3A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9B7DFF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178EC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CC200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F4D8C7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5AC5A9D" w14:textId="77777777" w:rsidTr="00FE5BFA">
        <w:tc>
          <w:tcPr>
            <w:tcW w:w="10774" w:type="dxa"/>
            <w:gridSpan w:val="2"/>
            <w:vAlign w:val="center"/>
          </w:tcPr>
          <w:p w14:paraId="15A30528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A0985B5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4A5B30B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69C78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17A1F1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B2C5EFF" w14:textId="77777777" w:rsidTr="00FE5BFA">
        <w:tc>
          <w:tcPr>
            <w:tcW w:w="10774" w:type="dxa"/>
            <w:gridSpan w:val="2"/>
            <w:vAlign w:val="center"/>
          </w:tcPr>
          <w:p w14:paraId="001D1E7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8277900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D59DBC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B5237C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3324F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1CDBE3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E9E327D" w14:textId="77777777" w:rsidTr="00FE5BFA">
        <w:tc>
          <w:tcPr>
            <w:tcW w:w="10774" w:type="dxa"/>
            <w:gridSpan w:val="2"/>
            <w:vAlign w:val="center"/>
          </w:tcPr>
          <w:p w14:paraId="104513B6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511F400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CCA776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E533DE6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7A831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03B75D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F47B724" w14:textId="77777777" w:rsidTr="00FE5BFA">
        <w:tc>
          <w:tcPr>
            <w:tcW w:w="10774" w:type="dxa"/>
            <w:gridSpan w:val="2"/>
            <w:vAlign w:val="center"/>
          </w:tcPr>
          <w:p w14:paraId="4603DF18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D9274F6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69DC1A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1B1E0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5BBDC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E8C167E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D87F37B" w14:textId="77777777" w:rsidTr="00FE5BFA">
        <w:tc>
          <w:tcPr>
            <w:tcW w:w="10774" w:type="dxa"/>
            <w:gridSpan w:val="2"/>
            <w:vAlign w:val="center"/>
          </w:tcPr>
          <w:p w14:paraId="3D49B1FA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F3D8BC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07272CF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F53FB3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99777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290E817" w14:textId="77777777" w:rsidTr="00FE5BFA">
        <w:tc>
          <w:tcPr>
            <w:tcW w:w="10774" w:type="dxa"/>
            <w:gridSpan w:val="2"/>
            <w:vAlign w:val="center"/>
          </w:tcPr>
          <w:p w14:paraId="73948FD2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55E58D6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2F82D2CC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DDB9C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D2C965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57B1B33E" w14:textId="77777777" w:rsidTr="00FE5BFA">
        <w:tc>
          <w:tcPr>
            <w:tcW w:w="10774" w:type="dxa"/>
            <w:gridSpan w:val="2"/>
            <w:vAlign w:val="center"/>
          </w:tcPr>
          <w:p w14:paraId="7C249BAF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37586E8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6EC52F5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B6449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725E5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9A6215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816BA19" w14:textId="77777777" w:rsidTr="00FE5BFA">
        <w:tc>
          <w:tcPr>
            <w:tcW w:w="10774" w:type="dxa"/>
            <w:gridSpan w:val="2"/>
            <w:vAlign w:val="center"/>
          </w:tcPr>
          <w:p w14:paraId="573635C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55B9EE7B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58FEC0B2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33489A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7510E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AEE29CC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6D872792" w14:textId="77777777" w:rsidTr="00FE5BFA">
        <w:tc>
          <w:tcPr>
            <w:tcW w:w="10774" w:type="dxa"/>
          </w:tcPr>
          <w:p w14:paraId="0DC65359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0C7847D0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7D67BF2A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101DAED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5DC915E4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659B6F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ACD64E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4A56BE0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9286EC8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F2EB29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4F883215" w14:textId="77777777" w:rsidR="00CF342E" w:rsidRDefault="00CF342E" w:rsidP="00CF342E">
      <w:pPr>
        <w:rPr>
          <w:color w:val="0070C0"/>
        </w:rPr>
      </w:pPr>
    </w:p>
    <w:p w14:paraId="36F638FB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1EF4B77F" w14:textId="77777777" w:rsidR="00CF342E" w:rsidRPr="00F537EE" w:rsidRDefault="00F537EE" w:rsidP="004E2C3E">
      <w:pPr>
        <w:pStyle w:val="Titrefiche"/>
      </w:pPr>
      <w:bookmarkStart w:id="32" w:name="_Toc41990801"/>
      <w:bookmarkStart w:id="33" w:name="_Toc41992239"/>
      <w:bookmarkStart w:id="34" w:name="_Toc42508101"/>
      <w:r w:rsidRPr="00F537EE">
        <w:rPr>
          <w:rStyle w:val="FicheCar"/>
          <w:b/>
          <w:color w:val="auto"/>
          <w:sz w:val="22"/>
          <w:szCs w:val="22"/>
        </w:rPr>
        <w:lastRenderedPageBreak/>
        <w:t>Faire infuser l'agro-écologie dans les projets territoriaux (Contrats de Transition Ecologique, Projets Alimentaires Territoriaux, Territoires Engagés pour la Nature, …)</w:t>
      </w:r>
      <w:bookmarkEnd w:id="32"/>
      <w:bookmarkEnd w:id="33"/>
      <w:bookmarkEnd w:id="34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74A14089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2D305376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31FEA4EB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9970D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51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37F492BC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3CADF4F0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5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789A6F5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7ADE90B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567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45D22AD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2AC1ED12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6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6CB08E26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4C4A340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6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55B9C8E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20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535E1FA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5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5CF08D8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07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137146D0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18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7BB64ED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69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1BFB473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51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11E7594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303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7357D166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329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0B093E8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67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7CAF857E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09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6ED7EBC7" w14:textId="77777777" w:rsidTr="00FE5BFA">
        <w:tc>
          <w:tcPr>
            <w:tcW w:w="10774" w:type="dxa"/>
            <w:gridSpan w:val="2"/>
            <w:vAlign w:val="center"/>
          </w:tcPr>
          <w:p w14:paraId="0061A2B1" w14:textId="3B0D34BC" w:rsidR="00D953BF" w:rsidRPr="004B4B42" w:rsidRDefault="006A7D50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D953B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953BF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3CAB235D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0C78701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37016C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7E2627D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8D2ECE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61D8E060" w14:textId="77777777" w:rsidTr="00FE5BFA">
        <w:tc>
          <w:tcPr>
            <w:tcW w:w="10774" w:type="dxa"/>
            <w:gridSpan w:val="2"/>
            <w:vAlign w:val="center"/>
          </w:tcPr>
          <w:p w14:paraId="6C7D2D86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9484DD1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05DE003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0BA83F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E66441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50307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60A2A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4C641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A9940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2A00B0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D3365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5E211B60" w14:textId="77777777" w:rsidTr="00FE5BFA">
        <w:tc>
          <w:tcPr>
            <w:tcW w:w="10774" w:type="dxa"/>
            <w:gridSpan w:val="2"/>
            <w:vAlign w:val="center"/>
          </w:tcPr>
          <w:p w14:paraId="5824C03B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4EF6CDB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402FC3B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74C34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74A60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11501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A39CF5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D3AEF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EC37B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6C12FD9" w14:textId="77777777" w:rsidTr="00FE5BFA">
        <w:tc>
          <w:tcPr>
            <w:tcW w:w="10774" w:type="dxa"/>
            <w:gridSpan w:val="2"/>
            <w:vAlign w:val="center"/>
          </w:tcPr>
          <w:p w14:paraId="372413CF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E18C62F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1777FF0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180408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378A33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BDB1C0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58E9D2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0ED35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2CD7C7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2D468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F6E28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5D7E9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CEDC2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E151F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B13196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01B2766" w14:textId="77777777" w:rsidTr="00FE5BFA">
        <w:tc>
          <w:tcPr>
            <w:tcW w:w="10774" w:type="dxa"/>
            <w:gridSpan w:val="2"/>
            <w:vAlign w:val="center"/>
          </w:tcPr>
          <w:p w14:paraId="7C55659B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327D9FA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5AE2309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6F434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1742778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5C83FA33" w14:textId="77777777" w:rsidTr="00FE5BFA">
        <w:tc>
          <w:tcPr>
            <w:tcW w:w="10774" w:type="dxa"/>
            <w:gridSpan w:val="2"/>
            <w:vAlign w:val="center"/>
          </w:tcPr>
          <w:p w14:paraId="7CC330D1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734CE0A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FD1493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F3DA2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04726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A63675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5D9F8EE" w14:textId="77777777" w:rsidTr="00FE5BFA">
        <w:tc>
          <w:tcPr>
            <w:tcW w:w="10774" w:type="dxa"/>
            <w:gridSpan w:val="2"/>
            <w:vAlign w:val="center"/>
          </w:tcPr>
          <w:p w14:paraId="4E224C3F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4D3DEF0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F1C4CB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BB70249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6DF782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611042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BDC43F9" w14:textId="77777777" w:rsidTr="00FE5BFA">
        <w:tc>
          <w:tcPr>
            <w:tcW w:w="10774" w:type="dxa"/>
            <w:gridSpan w:val="2"/>
            <w:vAlign w:val="center"/>
          </w:tcPr>
          <w:p w14:paraId="762FA058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C2740A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8E8746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C75C0D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23527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20515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0B864189" w14:textId="77777777" w:rsidTr="00FE5BFA">
        <w:tc>
          <w:tcPr>
            <w:tcW w:w="10774" w:type="dxa"/>
            <w:gridSpan w:val="2"/>
            <w:vAlign w:val="center"/>
          </w:tcPr>
          <w:p w14:paraId="7C28A675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E86D236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553B3742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BC3D06B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1F72DD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2DBA777" w14:textId="77777777" w:rsidTr="00FE5BFA">
        <w:tc>
          <w:tcPr>
            <w:tcW w:w="10774" w:type="dxa"/>
            <w:gridSpan w:val="2"/>
            <w:vAlign w:val="center"/>
          </w:tcPr>
          <w:p w14:paraId="388CCF8F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D03608F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559BFA4E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BDE708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90D8D7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40C7A99" w14:textId="77777777" w:rsidTr="00FE5BFA">
        <w:tc>
          <w:tcPr>
            <w:tcW w:w="10774" w:type="dxa"/>
            <w:gridSpan w:val="2"/>
            <w:vAlign w:val="center"/>
          </w:tcPr>
          <w:p w14:paraId="6FB467B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6FB5EBF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246EB70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6715CB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FDCC8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9BB21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60789DE" w14:textId="77777777" w:rsidTr="00FE5BFA">
        <w:tc>
          <w:tcPr>
            <w:tcW w:w="10774" w:type="dxa"/>
            <w:gridSpan w:val="2"/>
            <w:vAlign w:val="center"/>
          </w:tcPr>
          <w:p w14:paraId="3DC7E978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395468AD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764084A5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2D98F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5117B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A40E0F0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7302DEA1" w14:textId="77777777" w:rsidTr="00FE5BFA">
        <w:tc>
          <w:tcPr>
            <w:tcW w:w="10774" w:type="dxa"/>
          </w:tcPr>
          <w:p w14:paraId="0602487C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20A362BD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370FAE26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6F98B833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50DF78E8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82E4A34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2E1724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DE9C8E9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CCD788C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1966DE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27194E24" w14:textId="77777777" w:rsidR="00CF342E" w:rsidRDefault="00CF342E" w:rsidP="00CF342E">
      <w:pPr>
        <w:rPr>
          <w:color w:val="0070C0"/>
        </w:rPr>
      </w:pPr>
    </w:p>
    <w:p w14:paraId="10D78CAE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383C9B45" w14:textId="77777777" w:rsidR="00CF342E" w:rsidRPr="00F537EE" w:rsidRDefault="00F537EE" w:rsidP="004E2C3E">
      <w:pPr>
        <w:pStyle w:val="Titrefiche"/>
      </w:pPr>
      <w:bookmarkStart w:id="35" w:name="_Toc41990802"/>
      <w:bookmarkStart w:id="36" w:name="_Toc41992240"/>
      <w:bookmarkStart w:id="37" w:name="_Toc42508102"/>
      <w:r w:rsidRPr="00F537EE">
        <w:rPr>
          <w:rStyle w:val="FicheCar"/>
          <w:b/>
          <w:color w:val="auto"/>
          <w:sz w:val="22"/>
          <w:szCs w:val="22"/>
        </w:rPr>
        <w:lastRenderedPageBreak/>
        <w:t>Encourager l’émergence massive de nouveaux collectifs locaux d'agriculteurs ou</w:t>
      </w:r>
      <w:bookmarkEnd w:id="35"/>
      <w:r w:rsidRPr="00F537EE">
        <w:rPr>
          <w:rStyle w:val="FicheCar"/>
          <w:b/>
          <w:color w:val="auto"/>
          <w:sz w:val="22"/>
          <w:szCs w:val="22"/>
        </w:rPr>
        <w:t xml:space="preserve"> </w:t>
      </w:r>
      <w:r w:rsidRPr="00F537EE">
        <w:t>d'acteurs</w:t>
      </w:r>
      <w:bookmarkEnd w:id="36"/>
      <w:bookmarkEnd w:id="37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17386760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081D786B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6DA145E2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2E4F6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34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0D16A6EF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390ED213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4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089E0609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5A46A9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896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2C3E">
              <w:rPr>
                <w:rFonts w:ascii="Arial" w:hAnsi="Arial" w:cs="Arial"/>
                <w:sz w:val="20"/>
                <w:szCs w:val="20"/>
              </w:rPr>
              <w:t xml:space="preserve">  Axe 3 : Filières-T</w:t>
            </w:r>
            <w:r w:rsidR="00CF342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CF342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6F558E7E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048747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19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36A86992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75E6E14C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327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355E29F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33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787C4D8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69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53B736B8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378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36BB024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7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3F53BBBB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95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0A55CF87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3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19071250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71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3F56373E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116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6992177E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8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249C320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19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4ECBC8AB" w14:textId="77777777" w:rsidTr="00FE5BFA">
        <w:tc>
          <w:tcPr>
            <w:tcW w:w="10774" w:type="dxa"/>
            <w:gridSpan w:val="2"/>
            <w:vAlign w:val="center"/>
          </w:tcPr>
          <w:p w14:paraId="5023AAAB" w14:textId="2DFB002C" w:rsidR="00D953BF" w:rsidRPr="004B4B42" w:rsidRDefault="006A7D50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D953B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953BF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0357366B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3CF679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6C6A31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D6C686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2EDFB3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3178F780" w14:textId="77777777" w:rsidTr="00FE5BFA">
        <w:tc>
          <w:tcPr>
            <w:tcW w:w="10774" w:type="dxa"/>
            <w:gridSpan w:val="2"/>
            <w:vAlign w:val="center"/>
          </w:tcPr>
          <w:p w14:paraId="7ADE37D6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A110647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3A2A9D3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FDF505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1A7E1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62FED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D7151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51A3F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90B4D6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A58E7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570C21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03EA05B9" w14:textId="77777777" w:rsidTr="00FE5BFA">
        <w:tc>
          <w:tcPr>
            <w:tcW w:w="10774" w:type="dxa"/>
            <w:gridSpan w:val="2"/>
            <w:vAlign w:val="center"/>
          </w:tcPr>
          <w:p w14:paraId="08BBB51B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41F8ADA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91E8FF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857DC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36F19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E0085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AC2E6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77CB53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41586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58D7780" w14:textId="77777777" w:rsidTr="00FE5BFA">
        <w:tc>
          <w:tcPr>
            <w:tcW w:w="10774" w:type="dxa"/>
            <w:gridSpan w:val="2"/>
            <w:vAlign w:val="center"/>
          </w:tcPr>
          <w:p w14:paraId="43EA3F8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C951104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4DBA858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A1FD1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C771BCB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0721CAE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C30246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3B00B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971252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0E8CE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A6A33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3D03D2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C63E7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E57DB8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8EE5D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149B1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98B20B7" w14:textId="77777777" w:rsidTr="00FE5BFA">
        <w:tc>
          <w:tcPr>
            <w:tcW w:w="10774" w:type="dxa"/>
            <w:gridSpan w:val="2"/>
            <w:vAlign w:val="center"/>
          </w:tcPr>
          <w:p w14:paraId="3F2E364D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AE608C7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15EBAE3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D87011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F41C765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E50BDCD" w14:textId="77777777" w:rsidTr="00FE5BFA">
        <w:tc>
          <w:tcPr>
            <w:tcW w:w="10774" w:type="dxa"/>
            <w:gridSpan w:val="2"/>
            <w:vAlign w:val="center"/>
          </w:tcPr>
          <w:p w14:paraId="19730112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BFCDB4A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E75983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05DA3B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5F6C1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EC3884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C4F150C" w14:textId="77777777" w:rsidTr="00FE5BFA">
        <w:tc>
          <w:tcPr>
            <w:tcW w:w="10774" w:type="dxa"/>
            <w:gridSpan w:val="2"/>
            <w:vAlign w:val="center"/>
          </w:tcPr>
          <w:p w14:paraId="6A8E346A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C7DC9A1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0AD20B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CE1194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88564F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7DFC92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FA18C64" w14:textId="77777777" w:rsidTr="00FE5BFA">
        <w:tc>
          <w:tcPr>
            <w:tcW w:w="10774" w:type="dxa"/>
            <w:gridSpan w:val="2"/>
            <w:vAlign w:val="center"/>
          </w:tcPr>
          <w:p w14:paraId="00E76D6B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95D4AD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B0D9B1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046785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045E2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9D4D0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01B9D88" w14:textId="77777777" w:rsidTr="00FE5BFA">
        <w:tc>
          <w:tcPr>
            <w:tcW w:w="10774" w:type="dxa"/>
            <w:gridSpan w:val="2"/>
            <w:vAlign w:val="center"/>
          </w:tcPr>
          <w:p w14:paraId="0393B9AA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546605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07EB8CB5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81A2B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4C31B3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50B6CF7" w14:textId="77777777" w:rsidTr="00FE5BFA">
        <w:tc>
          <w:tcPr>
            <w:tcW w:w="10774" w:type="dxa"/>
            <w:gridSpan w:val="2"/>
            <w:vAlign w:val="center"/>
          </w:tcPr>
          <w:p w14:paraId="6E774DD5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1F1E614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68147749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312C9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89A85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D3C354D" w14:textId="77777777" w:rsidTr="00FE5BFA">
        <w:tc>
          <w:tcPr>
            <w:tcW w:w="10774" w:type="dxa"/>
            <w:gridSpan w:val="2"/>
            <w:vAlign w:val="center"/>
          </w:tcPr>
          <w:p w14:paraId="62602063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CC75BF2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271F0E8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7E4DE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17F7B7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B0A1CE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9CA1571" w14:textId="77777777" w:rsidTr="00FE5BFA">
        <w:tc>
          <w:tcPr>
            <w:tcW w:w="10774" w:type="dxa"/>
            <w:gridSpan w:val="2"/>
            <w:vAlign w:val="center"/>
          </w:tcPr>
          <w:p w14:paraId="49D5A02A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236E5941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5B62DEF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108716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1B63A2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8A576DB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69E40130" w14:textId="77777777" w:rsidTr="00FE5BFA">
        <w:tc>
          <w:tcPr>
            <w:tcW w:w="10774" w:type="dxa"/>
          </w:tcPr>
          <w:p w14:paraId="4ECD6B20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399393FA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6DA0A02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462C08AD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2255A3E6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A7D7A3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AC714CE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27607D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517974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5124B6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44E3451B" w14:textId="77777777" w:rsidR="00CF342E" w:rsidRDefault="00CF342E" w:rsidP="00CF342E">
      <w:pPr>
        <w:rPr>
          <w:color w:val="0070C0"/>
        </w:rPr>
      </w:pPr>
    </w:p>
    <w:p w14:paraId="5DDEF167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4CDFD907" w14:textId="77777777" w:rsidR="00CF342E" w:rsidRPr="00F537EE" w:rsidRDefault="00F537EE" w:rsidP="004E2C3E">
      <w:pPr>
        <w:pStyle w:val="Titrefiche"/>
      </w:pPr>
      <w:bookmarkStart w:id="38" w:name="_Toc41990803"/>
      <w:bookmarkStart w:id="39" w:name="_Toc41992241"/>
      <w:bookmarkStart w:id="40" w:name="_Toc42508103"/>
      <w:r w:rsidRPr="00F537EE">
        <w:rPr>
          <w:rStyle w:val="FicheCar"/>
          <w:b/>
          <w:color w:val="auto"/>
          <w:sz w:val="22"/>
          <w:szCs w:val="22"/>
        </w:rPr>
        <w:lastRenderedPageBreak/>
        <w:t>Valoriser et vulgariser l'engagement agro-écologique des agriculteurs et des filières auprès du grand public et créer la culture de l’agri-</w:t>
      </w:r>
      <w:proofErr w:type="spellStart"/>
      <w:r w:rsidRPr="00F537EE">
        <w:rPr>
          <w:rStyle w:val="FicheCar"/>
          <w:b/>
          <w:color w:val="auto"/>
          <w:sz w:val="22"/>
          <w:szCs w:val="22"/>
        </w:rPr>
        <w:t>smiling</w:t>
      </w:r>
      <w:bookmarkEnd w:id="38"/>
      <w:bookmarkEnd w:id="39"/>
      <w:bookmarkEnd w:id="40"/>
      <w:proofErr w:type="spellEnd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1B3B2074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4295CEDD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082DCEA7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D926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2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00C5E93D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39173A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73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3E0E5A68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AF2870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958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25AF36AB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4DD0F9C3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8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650A9E28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6362491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67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4C9AA1B1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22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6339CED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3BC07874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732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61D9C10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89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79CED69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89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0F0AA59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53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26803434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01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1F5F8343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552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2E3B690C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01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3839C4AE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6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40243689" w14:textId="77777777" w:rsidTr="00FE5BFA">
        <w:tc>
          <w:tcPr>
            <w:tcW w:w="10774" w:type="dxa"/>
            <w:gridSpan w:val="2"/>
            <w:vAlign w:val="center"/>
          </w:tcPr>
          <w:p w14:paraId="2840DE3A" w14:textId="6C1230E9" w:rsidR="00D953BF" w:rsidRPr="004B4B42" w:rsidRDefault="006A7D50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D953B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953BF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5B9A1C3A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239D00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EEDCEF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442AC03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71BCA1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4D543376" w14:textId="77777777" w:rsidTr="00FE5BFA">
        <w:tc>
          <w:tcPr>
            <w:tcW w:w="10774" w:type="dxa"/>
            <w:gridSpan w:val="2"/>
            <w:vAlign w:val="center"/>
          </w:tcPr>
          <w:p w14:paraId="484CF45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B47A8BE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17215EC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3D1B3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14A8FB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477F48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ED072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3960A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C3CD01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06CBE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C951CF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A89EEED" w14:textId="77777777" w:rsidTr="00FE5BFA">
        <w:tc>
          <w:tcPr>
            <w:tcW w:w="10774" w:type="dxa"/>
            <w:gridSpan w:val="2"/>
            <w:vAlign w:val="center"/>
          </w:tcPr>
          <w:p w14:paraId="324717BA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C65F696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1EB1C54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EA77D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03F8F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D72628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3BF17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AA990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BD69A1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5880E85D" w14:textId="77777777" w:rsidTr="00FE5BFA">
        <w:tc>
          <w:tcPr>
            <w:tcW w:w="10774" w:type="dxa"/>
            <w:gridSpan w:val="2"/>
            <w:vAlign w:val="center"/>
          </w:tcPr>
          <w:p w14:paraId="089FBEBC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364F475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0303154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53360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B4D8FF5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985E75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6C67AD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D2220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A7039A4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B6944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600CE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5DC39A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9CDB4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94957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38022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AB763E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DB3B3F4" w14:textId="77777777" w:rsidTr="00FE5BFA">
        <w:tc>
          <w:tcPr>
            <w:tcW w:w="10774" w:type="dxa"/>
            <w:gridSpan w:val="2"/>
            <w:vAlign w:val="center"/>
          </w:tcPr>
          <w:p w14:paraId="645F2840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19811BE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31ED6E7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B430F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C723C3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22A86FA" w14:textId="77777777" w:rsidTr="00FE5BFA">
        <w:tc>
          <w:tcPr>
            <w:tcW w:w="10774" w:type="dxa"/>
            <w:gridSpan w:val="2"/>
            <w:vAlign w:val="center"/>
          </w:tcPr>
          <w:p w14:paraId="120B4F6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6F16833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0637413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CCFEB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355A83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236D72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B9B9AD8" w14:textId="77777777" w:rsidTr="00FE5BFA">
        <w:tc>
          <w:tcPr>
            <w:tcW w:w="10774" w:type="dxa"/>
            <w:gridSpan w:val="2"/>
            <w:vAlign w:val="center"/>
          </w:tcPr>
          <w:p w14:paraId="6489197B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AA37CD7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CF9394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017CF62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C7BB40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B71B35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4DDFA9A" w14:textId="77777777" w:rsidTr="00FE5BFA">
        <w:tc>
          <w:tcPr>
            <w:tcW w:w="10774" w:type="dxa"/>
            <w:gridSpan w:val="2"/>
            <w:vAlign w:val="center"/>
          </w:tcPr>
          <w:p w14:paraId="3B901B19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26C64A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335D201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A52DFC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9E1DA4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801622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5B8E032" w14:textId="77777777" w:rsidTr="00FE5BFA">
        <w:tc>
          <w:tcPr>
            <w:tcW w:w="10774" w:type="dxa"/>
            <w:gridSpan w:val="2"/>
            <w:vAlign w:val="center"/>
          </w:tcPr>
          <w:p w14:paraId="02E3E780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C34CF38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10FEA09E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648EF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CD4ABD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F15934B" w14:textId="77777777" w:rsidTr="00FE5BFA">
        <w:tc>
          <w:tcPr>
            <w:tcW w:w="10774" w:type="dxa"/>
            <w:gridSpan w:val="2"/>
            <w:vAlign w:val="center"/>
          </w:tcPr>
          <w:p w14:paraId="607DA618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F59CEF2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4364E6CA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F6BB2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76DD53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085051F0" w14:textId="77777777" w:rsidTr="00FE5BFA">
        <w:tc>
          <w:tcPr>
            <w:tcW w:w="10774" w:type="dxa"/>
            <w:gridSpan w:val="2"/>
            <w:vAlign w:val="center"/>
          </w:tcPr>
          <w:p w14:paraId="39C06B6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5E623DE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08FACB6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58DF8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849DC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A5C3A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0394FC2C" w14:textId="77777777" w:rsidTr="00FE5BFA">
        <w:tc>
          <w:tcPr>
            <w:tcW w:w="10774" w:type="dxa"/>
            <w:gridSpan w:val="2"/>
            <w:vAlign w:val="center"/>
          </w:tcPr>
          <w:p w14:paraId="0C641D5C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77C71C99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2CA1130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645168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93D66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59AD3CB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53D74673" w14:textId="77777777" w:rsidTr="00FE5BFA">
        <w:tc>
          <w:tcPr>
            <w:tcW w:w="10774" w:type="dxa"/>
          </w:tcPr>
          <w:p w14:paraId="1FBBC1E1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010991E2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672E46F8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756576F4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5091524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20EF790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33C33DE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79E9C7E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AE68D9B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9D3224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18BDDF1D" w14:textId="77777777" w:rsidR="00CF342E" w:rsidRDefault="00CF342E" w:rsidP="00CF342E">
      <w:pPr>
        <w:rPr>
          <w:color w:val="0070C0"/>
        </w:rPr>
      </w:pPr>
    </w:p>
    <w:p w14:paraId="47252514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770C41AC" w14:textId="77777777" w:rsidR="00CF342E" w:rsidRPr="00F537EE" w:rsidRDefault="00F537EE" w:rsidP="004E2C3E">
      <w:pPr>
        <w:pStyle w:val="Titrefiche"/>
      </w:pPr>
      <w:bookmarkStart w:id="41" w:name="_Toc41990804"/>
      <w:bookmarkStart w:id="42" w:name="_Toc41992242"/>
      <w:bookmarkStart w:id="43" w:name="_Toc42508104"/>
      <w:r w:rsidRPr="00F537EE">
        <w:rPr>
          <w:rStyle w:val="FicheCar"/>
          <w:b/>
          <w:color w:val="auto"/>
          <w:sz w:val="22"/>
          <w:szCs w:val="22"/>
        </w:rPr>
        <w:lastRenderedPageBreak/>
        <w:t>Créer un Observatoire régional de l'agro-écologie pour mesurer les progrès dans l'engagement des agriculteurs et suivre les actions en faveur de l’agro-écologie</w:t>
      </w:r>
      <w:bookmarkEnd w:id="41"/>
      <w:bookmarkEnd w:id="42"/>
      <w:bookmarkEnd w:id="43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6B9191C3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2C405E12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3C65924F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BC4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10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74052ED4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05E268B7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0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59D7E4F5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7778D9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8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6464019C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6B9EA346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3683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3FEA99F5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26212AA4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680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616D98D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3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448E3478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3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1E7FC5CC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548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26D3F3A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03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2C3757F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726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6237443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01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7D412B3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72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48234454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005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0C012DA6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443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2440F8B2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9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4ABF87AA" w14:textId="77777777" w:rsidTr="00FE5BFA">
        <w:tc>
          <w:tcPr>
            <w:tcW w:w="10774" w:type="dxa"/>
            <w:gridSpan w:val="2"/>
            <w:vAlign w:val="center"/>
          </w:tcPr>
          <w:p w14:paraId="6B62395C" w14:textId="1A7C47CC" w:rsidR="00D953BF" w:rsidRPr="004B4B42" w:rsidRDefault="006A7D50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D953B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953BF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323F5DA8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3F8CAC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3A87F87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D54456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74F7352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29B72F1E" w14:textId="77777777" w:rsidTr="00FE5BFA">
        <w:tc>
          <w:tcPr>
            <w:tcW w:w="10774" w:type="dxa"/>
            <w:gridSpan w:val="2"/>
            <w:vAlign w:val="center"/>
          </w:tcPr>
          <w:p w14:paraId="30C464E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95F5A63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5A1B86D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0FEDB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1EA37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D7242A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374F25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82BBD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6E04A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9B5155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009DE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A70D383" w14:textId="77777777" w:rsidTr="00FE5BFA">
        <w:tc>
          <w:tcPr>
            <w:tcW w:w="10774" w:type="dxa"/>
            <w:gridSpan w:val="2"/>
            <w:vAlign w:val="center"/>
          </w:tcPr>
          <w:p w14:paraId="7397573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FF966C5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6DE8573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6726B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45CC0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B1A25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2AE472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2ECE26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B5B86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A4A55FC" w14:textId="77777777" w:rsidTr="00FE5BFA">
        <w:tc>
          <w:tcPr>
            <w:tcW w:w="10774" w:type="dxa"/>
            <w:gridSpan w:val="2"/>
            <w:vAlign w:val="center"/>
          </w:tcPr>
          <w:p w14:paraId="156F1EFC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3046D94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3BECC44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326E6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C2F98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EB9725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D123DE1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DCDFF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788F10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94764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89A97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369B2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EA58F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762FD7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BA3142F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5BC085C" w14:textId="77777777" w:rsidTr="00FE5BFA">
        <w:tc>
          <w:tcPr>
            <w:tcW w:w="10774" w:type="dxa"/>
            <w:gridSpan w:val="2"/>
            <w:vAlign w:val="center"/>
          </w:tcPr>
          <w:p w14:paraId="50D16D00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D4F8BA5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3FACE8F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7725C7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5324E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8AE1859" w14:textId="77777777" w:rsidTr="00FE5BFA">
        <w:tc>
          <w:tcPr>
            <w:tcW w:w="10774" w:type="dxa"/>
            <w:gridSpan w:val="2"/>
            <w:vAlign w:val="center"/>
          </w:tcPr>
          <w:p w14:paraId="4999AC1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76B6272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DAC677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09EE9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A13C13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2E8666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9E16AA9" w14:textId="77777777" w:rsidTr="00FE5BFA">
        <w:tc>
          <w:tcPr>
            <w:tcW w:w="10774" w:type="dxa"/>
            <w:gridSpan w:val="2"/>
            <w:vAlign w:val="center"/>
          </w:tcPr>
          <w:p w14:paraId="09E8E361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667B9EF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1454DA6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4C177C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02DB70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D27BB9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4A42665" w14:textId="77777777" w:rsidTr="00FE5BFA">
        <w:tc>
          <w:tcPr>
            <w:tcW w:w="10774" w:type="dxa"/>
            <w:gridSpan w:val="2"/>
            <w:vAlign w:val="center"/>
          </w:tcPr>
          <w:p w14:paraId="67C5A065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3A73C1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1B888A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F5E7F9F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752EF9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3BF8026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C8FD2FB" w14:textId="77777777" w:rsidTr="00FE5BFA">
        <w:tc>
          <w:tcPr>
            <w:tcW w:w="10774" w:type="dxa"/>
            <w:gridSpan w:val="2"/>
            <w:vAlign w:val="center"/>
          </w:tcPr>
          <w:p w14:paraId="7861BC71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8872D6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54E5365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6349E0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160A2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DA25278" w14:textId="77777777" w:rsidTr="00FE5BFA">
        <w:tc>
          <w:tcPr>
            <w:tcW w:w="10774" w:type="dxa"/>
            <w:gridSpan w:val="2"/>
            <w:vAlign w:val="center"/>
          </w:tcPr>
          <w:p w14:paraId="249DC119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05B4B9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1CF2F27A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F4D00E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2925F7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F4FA4C1" w14:textId="77777777" w:rsidTr="00FE5BFA">
        <w:tc>
          <w:tcPr>
            <w:tcW w:w="10774" w:type="dxa"/>
            <w:gridSpan w:val="2"/>
            <w:vAlign w:val="center"/>
          </w:tcPr>
          <w:p w14:paraId="774281FC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D8189D2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7D911F1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61D0F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99EB3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E0ACBE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3F4F506" w14:textId="77777777" w:rsidTr="00FE5BFA">
        <w:tc>
          <w:tcPr>
            <w:tcW w:w="10774" w:type="dxa"/>
            <w:gridSpan w:val="2"/>
            <w:vAlign w:val="center"/>
          </w:tcPr>
          <w:p w14:paraId="3D704EA3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1885AAD8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5AF7DBF6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1BE4EBF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DFE22F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768B9C1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4F6A982B" w14:textId="77777777" w:rsidTr="00FE5BFA">
        <w:tc>
          <w:tcPr>
            <w:tcW w:w="10774" w:type="dxa"/>
          </w:tcPr>
          <w:p w14:paraId="57AADB08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50A1AB68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6539850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6AB14BFC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2EBCF8B6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29E22C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7A8084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4524E2D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48E120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9557B5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558A351F" w14:textId="77777777" w:rsidR="00CF342E" w:rsidRDefault="00CF342E" w:rsidP="00CF342E">
      <w:pPr>
        <w:rPr>
          <w:color w:val="0070C0"/>
        </w:rPr>
      </w:pPr>
    </w:p>
    <w:p w14:paraId="3224C9D8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4860264E" w14:textId="77777777" w:rsidR="00CF342E" w:rsidRPr="00F537EE" w:rsidRDefault="00F537EE" w:rsidP="004E2C3E">
      <w:pPr>
        <w:pStyle w:val="Titrefiche"/>
      </w:pPr>
      <w:bookmarkStart w:id="44" w:name="_Toc41990805"/>
      <w:bookmarkStart w:id="45" w:name="_Toc41992243"/>
      <w:bookmarkStart w:id="46" w:name="_Toc42508105"/>
      <w:r w:rsidRPr="00F537EE">
        <w:rPr>
          <w:rStyle w:val="FicheCar"/>
          <w:b/>
          <w:color w:val="auto"/>
          <w:sz w:val="22"/>
          <w:szCs w:val="22"/>
        </w:rPr>
        <w:lastRenderedPageBreak/>
        <w:t>Elaborer une grille de lecture « agro-écologique » de projets, partagée par l'ensemble des financeurs du Plan Agro-écologie</w:t>
      </w:r>
      <w:bookmarkEnd w:id="44"/>
      <w:bookmarkEnd w:id="45"/>
      <w:bookmarkEnd w:id="46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426DE18B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2BAA5913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41280678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CF7E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9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360EDEEA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738A7EDC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4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</w:t>
            </w:r>
            <w:r w:rsidR="00835C42">
              <w:rPr>
                <w:rFonts w:ascii="Arial" w:hAnsi="Arial" w:cs="Arial"/>
                <w:sz w:val="20"/>
                <w:szCs w:val="20"/>
              </w:rPr>
              <w:t xml:space="preserve"> 2 : Accompagnement agriculteurs</w:t>
            </w:r>
          </w:p>
          <w:p w14:paraId="2331C58B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77436A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20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506126EA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3A1ECA15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611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7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4A3B50C2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6096071B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549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769B6E7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74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43EA05B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72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03EA8E76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28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5867E8D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14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255C146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2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5887E29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8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700CFB58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7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3D135129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187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291D64D8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10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67B268D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90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19ACD329" w14:textId="77777777" w:rsidTr="00FE5BFA">
        <w:tc>
          <w:tcPr>
            <w:tcW w:w="10774" w:type="dxa"/>
            <w:gridSpan w:val="2"/>
            <w:vAlign w:val="center"/>
          </w:tcPr>
          <w:p w14:paraId="475C8D5A" w14:textId="4A91B6D8" w:rsidR="00D953BF" w:rsidRPr="004B4B42" w:rsidRDefault="006A7D50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Descriptif 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 w:rsidR="00D953BF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="00D953BF"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="00D953BF"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44A78678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69DE7C1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74B57A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406F28B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37AD0E7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486CDB56" w14:textId="77777777" w:rsidTr="00FE5BFA">
        <w:tc>
          <w:tcPr>
            <w:tcW w:w="10774" w:type="dxa"/>
            <w:gridSpan w:val="2"/>
            <w:vAlign w:val="center"/>
          </w:tcPr>
          <w:p w14:paraId="162D89F0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C117EF2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7640040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E81D3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B4E31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79316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69889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AA2E4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FBEF5D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BEA505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717D5A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053158C5" w14:textId="77777777" w:rsidTr="00FE5BFA">
        <w:tc>
          <w:tcPr>
            <w:tcW w:w="10774" w:type="dxa"/>
            <w:gridSpan w:val="2"/>
            <w:vAlign w:val="center"/>
          </w:tcPr>
          <w:p w14:paraId="13274065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3DE2779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5C9D436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830406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22A14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920B0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BE6E3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96862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7A44D2B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80BC948" w14:textId="77777777" w:rsidTr="00FE5BFA">
        <w:tc>
          <w:tcPr>
            <w:tcW w:w="10774" w:type="dxa"/>
            <w:gridSpan w:val="2"/>
            <w:vAlign w:val="center"/>
          </w:tcPr>
          <w:p w14:paraId="5127317E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7A283E4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60AAA8D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1CAA0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B3D1E4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8801A1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B34340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27A5D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D124720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F81C4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3F99E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FFFEF6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88F72D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235A60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F303BE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76FE6F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7406D05" w14:textId="77777777" w:rsidTr="00FE5BFA">
        <w:tc>
          <w:tcPr>
            <w:tcW w:w="10774" w:type="dxa"/>
            <w:gridSpan w:val="2"/>
            <w:vAlign w:val="center"/>
          </w:tcPr>
          <w:p w14:paraId="3735AAA5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0E04D77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580899A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CFCA50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5461FF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1E68F30" w14:textId="77777777" w:rsidTr="00FE5BFA">
        <w:tc>
          <w:tcPr>
            <w:tcW w:w="10774" w:type="dxa"/>
            <w:gridSpan w:val="2"/>
            <w:vAlign w:val="center"/>
          </w:tcPr>
          <w:p w14:paraId="3DA33C8C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A5697A2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703F45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C1D3A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E14E8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8FBA30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502D8593" w14:textId="77777777" w:rsidTr="00FE5BFA">
        <w:tc>
          <w:tcPr>
            <w:tcW w:w="10774" w:type="dxa"/>
            <w:gridSpan w:val="2"/>
            <w:vAlign w:val="center"/>
          </w:tcPr>
          <w:p w14:paraId="351016C7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546B153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40D9F9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9B0F112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1D31B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09A5E2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B57BC0B" w14:textId="77777777" w:rsidTr="00FE5BFA">
        <w:tc>
          <w:tcPr>
            <w:tcW w:w="10774" w:type="dxa"/>
            <w:gridSpan w:val="2"/>
            <w:vAlign w:val="center"/>
          </w:tcPr>
          <w:p w14:paraId="7D6A3443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E63E2B3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08FCF0A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A9FC3B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3E460B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E11C8F8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979E99B" w14:textId="77777777" w:rsidTr="00FE5BFA">
        <w:tc>
          <w:tcPr>
            <w:tcW w:w="10774" w:type="dxa"/>
            <w:gridSpan w:val="2"/>
            <w:vAlign w:val="center"/>
          </w:tcPr>
          <w:p w14:paraId="2FD5C5D8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713ACC3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08D77EA6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22568F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5F84E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5299CBCA" w14:textId="77777777" w:rsidTr="00FE5BFA">
        <w:tc>
          <w:tcPr>
            <w:tcW w:w="10774" w:type="dxa"/>
            <w:gridSpan w:val="2"/>
            <w:vAlign w:val="center"/>
          </w:tcPr>
          <w:p w14:paraId="0503C3CB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C7AE61C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11DAB630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8C063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D716FE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0BC60DF" w14:textId="77777777" w:rsidTr="00FE5BFA">
        <w:tc>
          <w:tcPr>
            <w:tcW w:w="10774" w:type="dxa"/>
            <w:gridSpan w:val="2"/>
            <w:vAlign w:val="center"/>
          </w:tcPr>
          <w:p w14:paraId="712BE317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BB3D9F9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7DBDFF9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D0357C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44AC34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3198B6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4E0F79D9" w14:textId="77777777" w:rsidTr="00FE5BFA">
        <w:tc>
          <w:tcPr>
            <w:tcW w:w="10774" w:type="dxa"/>
            <w:gridSpan w:val="2"/>
            <w:vAlign w:val="center"/>
          </w:tcPr>
          <w:p w14:paraId="35DD3449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022BB63B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61FAA383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75FCDA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607FB0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2C25DC9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1AFB910B" w14:textId="77777777" w:rsidTr="00FE5BFA">
        <w:tc>
          <w:tcPr>
            <w:tcW w:w="10774" w:type="dxa"/>
          </w:tcPr>
          <w:p w14:paraId="3594CDB3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28A41229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39598955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3AF664EF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198B039C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51648E6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2F74F22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4A3B24E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36FC23D7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1F7D03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245527BC" w14:textId="77777777" w:rsidR="00CF342E" w:rsidRDefault="00CF342E" w:rsidP="00CF342E">
      <w:pPr>
        <w:rPr>
          <w:color w:val="0070C0"/>
        </w:rPr>
      </w:pPr>
    </w:p>
    <w:p w14:paraId="71E22F1C" w14:textId="77777777" w:rsidR="00CF342E" w:rsidRDefault="00CF342E" w:rsidP="00CF342E">
      <w:pPr>
        <w:rPr>
          <w:color w:val="0070C0"/>
        </w:rPr>
      </w:pPr>
      <w:r>
        <w:rPr>
          <w:color w:val="0070C0"/>
        </w:rPr>
        <w:br w:type="page"/>
      </w:r>
    </w:p>
    <w:p w14:paraId="0D3640E2" w14:textId="77777777" w:rsidR="00CF342E" w:rsidRPr="00A55DF3" w:rsidRDefault="00F537EE" w:rsidP="004E2C3E">
      <w:pPr>
        <w:pStyle w:val="Titrefiche"/>
      </w:pPr>
      <w:bookmarkStart w:id="47" w:name="_Toc41992244"/>
      <w:bookmarkStart w:id="48" w:name="_Toc42508106"/>
      <w:r>
        <w:lastRenderedPageBreak/>
        <w:t>Contribution libre</w:t>
      </w:r>
      <w:r w:rsidR="00011775">
        <w:t xml:space="preserve"> (duplicable)</w:t>
      </w:r>
      <w:bookmarkEnd w:id="47"/>
      <w:bookmarkEnd w:id="48"/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F342E" w:rsidRPr="002C7B7C" w14:paraId="10CAF3AF" w14:textId="77777777" w:rsidTr="00CF342E">
        <w:trPr>
          <w:trHeight w:val="687"/>
        </w:trPr>
        <w:tc>
          <w:tcPr>
            <w:tcW w:w="10774" w:type="dxa"/>
            <w:gridSpan w:val="2"/>
            <w:vAlign w:val="center"/>
          </w:tcPr>
          <w:p w14:paraId="7563CD61" w14:textId="77777777" w:rsidR="00CF342E" w:rsidRPr="00644E08" w:rsidRDefault="00CF342E" w:rsidP="00CF342E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Libellé de l’action :</w:t>
            </w:r>
            <w:r w:rsidRPr="002C7B7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CF342E" w:rsidRPr="002C7B7C" w14:paraId="191E24B7" w14:textId="77777777" w:rsidTr="00CF342E">
        <w:trPr>
          <w:trHeight w:val="555"/>
        </w:trPr>
        <w:tc>
          <w:tcPr>
            <w:tcW w:w="5387" w:type="dxa"/>
            <w:vAlign w:val="center"/>
          </w:tcPr>
          <w:p w14:paraId="54F33459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b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Axe du Plan Agroécologie :</w:t>
            </w:r>
          </w:p>
          <w:p w14:paraId="112C27E1" w14:textId="77777777" w:rsidR="00CF342E" w:rsidRPr="002C7B7C" w:rsidRDefault="00CF342E" w:rsidP="00CF34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2ABA4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7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1 : Recherche-Innovation</w:t>
            </w:r>
            <w:r w:rsidR="00011775">
              <w:rPr>
                <w:rFonts w:ascii="Arial" w:hAnsi="Arial" w:cs="Arial"/>
                <w:sz w:val="20"/>
                <w:szCs w:val="20"/>
              </w:rPr>
              <w:t>-Connaissances</w:t>
            </w:r>
          </w:p>
          <w:p w14:paraId="0F7FA8AB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2F7665CA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3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2 : Accomp</w:t>
            </w:r>
            <w:r w:rsidR="00835C42">
              <w:rPr>
                <w:rFonts w:ascii="Arial" w:hAnsi="Arial" w:cs="Arial"/>
                <w:sz w:val="20"/>
                <w:szCs w:val="20"/>
              </w:rPr>
              <w:t>agnement agriculteurs</w:t>
            </w:r>
          </w:p>
          <w:p w14:paraId="6C2BBCAA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r w:rsidRPr="002C7B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F1AE22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14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3 : </w:t>
            </w:r>
            <w:r w:rsidR="004E2C3E">
              <w:rPr>
                <w:rFonts w:ascii="Arial" w:hAnsi="Arial" w:cs="Arial"/>
                <w:sz w:val="20"/>
                <w:szCs w:val="20"/>
              </w:rPr>
              <w:t>Filières-T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erritoires-</w:t>
            </w:r>
            <w:r w:rsidR="004E2C3E">
              <w:rPr>
                <w:rFonts w:ascii="Arial" w:hAnsi="Arial" w:cs="Arial"/>
                <w:sz w:val="20"/>
                <w:szCs w:val="20"/>
              </w:rPr>
              <w:t>C</w:t>
            </w:r>
            <w:r w:rsidR="004E2C3E" w:rsidRPr="002C7B7C">
              <w:rPr>
                <w:rFonts w:ascii="Arial" w:hAnsi="Arial" w:cs="Arial"/>
                <w:sz w:val="20"/>
                <w:szCs w:val="20"/>
              </w:rPr>
              <w:t>itoyens</w:t>
            </w:r>
          </w:p>
          <w:p w14:paraId="26B2293E" w14:textId="77777777" w:rsidR="00CF342E" w:rsidRPr="002C7B7C" w:rsidRDefault="00CF342E" w:rsidP="00CF342E">
            <w:pPr>
              <w:ind w:left="2444" w:hanging="2444"/>
              <w:rPr>
                <w:rFonts w:ascii="Arial" w:hAnsi="Arial" w:cs="Arial"/>
                <w:sz w:val="20"/>
                <w:szCs w:val="20"/>
              </w:rPr>
            </w:pPr>
          </w:p>
          <w:p w14:paraId="1BE4EFAA" w14:textId="77777777" w:rsidR="00CF342E" w:rsidRPr="002C7B7C" w:rsidRDefault="006D0660" w:rsidP="00CF342E">
            <w:pPr>
              <w:ind w:left="2444" w:hanging="2444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5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sz w:val="20"/>
                <w:szCs w:val="20"/>
              </w:rPr>
              <w:t xml:space="preserve">  Axe 4 : Observatoire-Pilotage</w:t>
            </w:r>
            <w:r w:rsidR="00A61115">
              <w:rPr>
                <w:rFonts w:ascii="Arial" w:hAnsi="Arial" w:cs="Arial"/>
                <w:sz w:val="20"/>
                <w:szCs w:val="20"/>
              </w:rPr>
              <w:t xml:space="preserve"> de l’agro-écologie</w:t>
            </w:r>
          </w:p>
        </w:tc>
        <w:tc>
          <w:tcPr>
            <w:tcW w:w="5387" w:type="dxa"/>
            <w:vAlign w:val="center"/>
          </w:tcPr>
          <w:p w14:paraId="38CB12D1" w14:textId="77777777" w:rsidR="00CF342E" w:rsidRPr="002C7B7C" w:rsidRDefault="00CF342E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C7B7C">
              <w:rPr>
                <w:rFonts w:ascii="Arial" w:hAnsi="Arial" w:cs="Arial"/>
                <w:b/>
                <w:sz w:val="20"/>
                <w:szCs w:val="18"/>
              </w:rPr>
              <w:t xml:space="preserve">Typologie d’action : </w:t>
            </w:r>
          </w:p>
          <w:p w14:paraId="619DAF65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509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Actions existantes</w:t>
            </w:r>
          </w:p>
          <w:p w14:paraId="795E9CDD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67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A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poursuivre</w:t>
            </w:r>
          </w:p>
          <w:p w14:paraId="3DB4CF0F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9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sym w:font="Wingdings 3" w:char="F0DE"/>
            </w:r>
            <w:r w:rsidR="00CF342E" w:rsidRPr="002C7B7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A améliorer</w:t>
            </w:r>
          </w:p>
          <w:p w14:paraId="5C784731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426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court terme</w:t>
            </w:r>
          </w:p>
          <w:p w14:paraId="0D500D5A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2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2F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Etude</w:t>
            </w:r>
          </w:p>
          <w:p w14:paraId="531CF469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7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2" w:char="F050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Communication, formation, ingénierie</w:t>
            </w:r>
          </w:p>
          <w:p w14:paraId="18D93B43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14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ebdings" w:char="F05D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mûr pour être lancé</w:t>
            </w:r>
          </w:p>
          <w:p w14:paraId="60C3280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76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sym w:font="Wingdings 3" w:char="F051"/>
            </w:r>
            <w:r w:rsidR="00CF342E" w:rsidRPr="002C7B7C">
              <w:rPr>
                <w:rFonts w:ascii="Arial" w:hAnsi="Arial" w:cs="Arial"/>
                <w:color w:val="99CC0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Processus d’accord</w:t>
            </w:r>
            <w:r w:rsidR="00A61115">
              <w:rPr>
                <w:rFonts w:ascii="Arial" w:hAnsi="Arial" w:cs="Arial"/>
                <w:sz w:val="18"/>
                <w:szCs w:val="18"/>
              </w:rPr>
              <w:t xml:space="preserve"> (ex : contrat, convention)</w:t>
            </w:r>
          </w:p>
          <w:p w14:paraId="39E327E0" w14:textId="77777777" w:rsidR="00CF342E" w:rsidRPr="002C7B7C" w:rsidRDefault="006D0660" w:rsidP="00CF342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438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b/>
                <w:sz w:val="18"/>
                <w:szCs w:val="18"/>
              </w:rPr>
              <w:t xml:space="preserve"> Nouvelles actions à moyen terme</w:t>
            </w:r>
          </w:p>
          <w:p w14:paraId="5A7D90F8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91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5F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Projet à concevoir</w:t>
            </w:r>
          </w:p>
          <w:p w14:paraId="1E2F56B5" w14:textId="77777777" w:rsidR="00CF342E" w:rsidRPr="002C7B7C" w:rsidRDefault="006D0660" w:rsidP="00CF342E">
            <w:pPr>
              <w:spacing w:before="20"/>
              <w:ind w:left="2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64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2E" w:rsidRPr="002C7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sym w:font="Webdings" w:char="F0F0"/>
            </w:r>
            <w:r w:rsidR="00CF342E" w:rsidRPr="002C7B7C">
              <w:rPr>
                <w:rFonts w:ascii="Arial" w:hAnsi="Arial" w:cs="Arial"/>
                <w:color w:val="FF5050"/>
                <w:sz w:val="18"/>
                <w:szCs w:val="18"/>
              </w:rPr>
              <w:t xml:space="preserve"> </w:t>
            </w:r>
            <w:r w:rsidR="00CF342E" w:rsidRPr="002C7B7C">
              <w:rPr>
                <w:rFonts w:ascii="Arial" w:hAnsi="Arial" w:cs="Arial"/>
                <w:sz w:val="18"/>
                <w:szCs w:val="18"/>
              </w:rPr>
              <w:t>Création/évolution d’une subvention ou d’une politique</w:t>
            </w:r>
          </w:p>
        </w:tc>
      </w:tr>
      <w:tr w:rsidR="00D953BF" w:rsidRPr="002C7B7C" w14:paraId="2D7C0C60" w14:textId="77777777" w:rsidTr="00FE5BFA">
        <w:tc>
          <w:tcPr>
            <w:tcW w:w="10774" w:type="dxa"/>
            <w:gridSpan w:val="2"/>
            <w:vAlign w:val="center"/>
          </w:tcPr>
          <w:p w14:paraId="2C61B300" w14:textId="534908BA" w:rsidR="00D953BF" w:rsidRPr="004B4B42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  <w:r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Descriptif</w:t>
            </w:r>
            <w:r w:rsidR="006A7D50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synthétique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de l’action que vous proposez </w:t>
            </w:r>
            <w:r w:rsidRPr="002C7B7C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4B4B42"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14:paraId="3B1CCD5C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Pour résumer en quelques lignes, quel est 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le contenu de l’action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proposée ? Quel serait l’éventuel intitulé spécifique à l’action que vous proposez ?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5AFF0B6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0565451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19192315" w14:textId="77777777" w:rsidR="00D953BF" w:rsidRPr="002C7B7C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  <w:p w14:paraId="7463A349" w14:textId="77777777" w:rsidR="00D953BF" w:rsidRPr="001E4C46" w:rsidRDefault="00D953BF" w:rsidP="00FE5BFA">
            <w:pPr>
              <w:jc w:val="both"/>
              <w:rPr>
                <w:rFonts w:ascii="Arial" w:hAnsi="Arial" w:cs="Arial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D953BF" w:rsidRPr="002C7B7C" w14:paraId="7B2B775E" w14:textId="77777777" w:rsidTr="00FE5BFA">
        <w:tc>
          <w:tcPr>
            <w:tcW w:w="10774" w:type="dxa"/>
            <w:gridSpan w:val="2"/>
            <w:vAlign w:val="center"/>
          </w:tcPr>
          <w:p w14:paraId="0AF3853C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Objectif(s)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3B4B17C7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objectif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4ADC03F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91BA74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AAE12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8CC6D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3B459E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E9D72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F08E2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8B0A0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10B5794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638B66AA" w14:textId="77777777" w:rsidTr="00FE5BFA">
        <w:tc>
          <w:tcPr>
            <w:tcW w:w="10774" w:type="dxa"/>
            <w:gridSpan w:val="2"/>
            <w:vAlign w:val="center"/>
          </w:tcPr>
          <w:p w14:paraId="4D8F509A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E13FCBD" w14:textId="77777777" w:rsidR="00D953BF" w:rsidRPr="0002183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A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enjeu(x)</w:t>
            </w:r>
            <w:r w:rsidRPr="0002183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répond cette action ?)</w:t>
            </w:r>
          </w:p>
          <w:p w14:paraId="2FD39B8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016A3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54D5B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29697A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643DB66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449EB7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78990F9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BE51280" w14:textId="77777777" w:rsidTr="00FE5BFA">
        <w:tc>
          <w:tcPr>
            <w:tcW w:w="10774" w:type="dxa"/>
            <w:gridSpan w:val="2"/>
            <w:vAlign w:val="center"/>
          </w:tcPr>
          <w:p w14:paraId="75EE6929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détaillée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6454F31" w14:textId="77777777" w:rsidR="00D953BF" w:rsidRPr="00C8328B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(Pouvez-vous détailler davantage l’action que vous proposez ? Quelles seraient les </w:t>
            </w: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sous-actions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à envisager pour atteindre les objectifs ?)</w:t>
            </w:r>
          </w:p>
          <w:p w14:paraId="3BFBEA0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4E2FF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91EDC5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D5B616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5B48729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9B1E21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3BA76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912D5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84910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CCC68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EE9A9FA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2A8961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00D005B8" w14:textId="77777777" w:rsidTr="00FE5BFA">
        <w:tc>
          <w:tcPr>
            <w:tcW w:w="10774" w:type="dxa"/>
            <w:gridSpan w:val="2"/>
            <w:vAlign w:val="center"/>
          </w:tcPr>
          <w:p w14:paraId="5E037E2F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Chef de file / Gouvernance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70CA811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(Qui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/quel organisme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pourrait porter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Quelle organisation partenariale proposez-vous pour piloter l’action ?)</w:t>
            </w:r>
          </w:p>
          <w:p w14:paraId="4B986998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117C8C2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7D7A76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55BEA78" w14:textId="77777777" w:rsidTr="00FE5BFA">
        <w:tc>
          <w:tcPr>
            <w:tcW w:w="10774" w:type="dxa"/>
            <w:gridSpan w:val="2"/>
            <w:vAlign w:val="center"/>
          </w:tcPr>
          <w:p w14:paraId="4778194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Principaux partenaires </w:t>
            </w:r>
            <w:r w:rsidRPr="002C7B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56E3319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(Qui/quel(s) organisme(s) participerai(en)t à l’action et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serait la répartition des rôles ?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FAB32E1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CBB1A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6C7F83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647EA9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36609D53" w14:textId="77777777" w:rsidTr="00FE5BFA">
        <w:tc>
          <w:tcPr>
            <w:tcW w:w="10774" w:type="dxa"/>
            <w:gridSpan w:val="2"/>
            <w:vAlign w:val="center"/>
          </w:tcPr>
          <w:p w14:paraId="523EC599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Outil(s) existant(s)/à créer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D2F6DC6" w14:textId="77777777" w:rsidR="00D953BF" w:rsidRPr="00CC16D7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(Ex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emple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d’outils : OAD, méthode de diagnostic, méthode de conseil, dispositif financier, …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Précisez si existant ou à créer</w:t>
            </w:r>
            <w:r w:rsidRPr="00CC16D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2F93340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409883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279F7F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1EB708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CF68B14" w14:textId="77777777" w:rsidTr="00FE5BFA">
        <w:tc>
          <w:tcPr>
            <w:tcW w:w="10774" w:type="dxa"/>
            <w:gridSpan w:val="2"/>
            <w:vAlign w:val="center"/>
          </w:tcPr>
          <w:p w14:paraId="338056E4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Moyens financiers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D922538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seraient les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moyens financiers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nécessaires 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pour mener à bien l’action ? Quelle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serait la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contribution financière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du porteur et des</w:t>
            </w: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partenaires de l’action ?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  <w:p w14:paraId="4AAABE9E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5F951C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E80140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84E949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29286161" w14:textId="77777777" w:rsidTr="00FE5BFA">
        <w:tc>
          <w:tcPr>
            <w:tcW w:w="10774" w:type="dxa"/>
            <w:gridSpan w:val="2"/>
            <w:vAlign w:val="center"/>
          </w:tcPr>
          <w:p w14:paraId="19427E3F" w14:textId="77777777" w:rsidR="00D953BF" w:rsidRPr="008A5D9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Autres moyens :</w:t>
            </w:r>
            <w:r w:rsidRPr="001E4C4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6F1F3A8" w14:textId="77777777" w:rsidR="00D953BF" w:rsidRPr="001E4C46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1E4C46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moyens humains, techniques ou encore matériels nécessaires à la bonne réalisation de l’action ?)</w:t>
            </w:r>
          </w:p>
          <w:p w14:paraId="2B1D336C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4A8357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9D508F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669CEBF" w14:textId="77777777" w:rsidTr="00FE5BFA">
        <w:tc>
          <w:tcPr>
            <w:tcW w:w="10774" w:type="dxa"/>
            <w:gridSpan w:val="2"/>
            <w:vAlign w:val="center"/>
          </w:tcPr>
          <w:p w14:paraId="0D2CA181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Calendrier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43C8E7C" w14:textId="77777777" w:rsidR="00D953BF" w:rsidRPr="008A5D9F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(Quelles seraient les </w:t>
            </w:r>
            <w:r w:rsidRPr="008A5D9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échéances prévisionnelles de début et de fin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d’une telle action ?)</w:t>
            </w:r>
          </w:p>
          <w:p w14:paraId="2232DC80" w14:textId="77777777" w:rsidR="00D953B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41EFD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9B070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7A8035FF" w14:textId="77777777" w:rsidTr="00FE5BFA">
        <w:tc>
          <w:tcPr>
            <w:tcW w:w="10774" w:type="dxa"/>
            <w:gridSpan w:val="2"/>
            <w:vAlign w:val="center"/>
          </w:tcPr>
          <w:p w14:paraId="742D2D21" w14:textId="77777777" w:rsidR="00D953BF" w:rsidRPr="004B4B42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7B7C">
              <w:rPr>
                <w:rFonts w:ascii="Arial" w:hAnsi="Arial" w:cs="Arial"/>
                <w:b/>
                <w:sz w:val="20"/>
                <w:szCs w:val="20"/>
              </w:rPr>
              <w:t>Indicateurs d’évaluation :</w:t>
            </w:r>
            <w:r w:rsidRPr="004B4B4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4295097" w14:textId="77777777" w:rsidR="00D953BF" w:rsidRPr="003F1BEE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3F1BEE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(Quels seraient les indicateurs permettant d’évaluer la performance de l’action, c'est-à-dire son efficacité, son efficience et sa cohérence : adéquation entre objectifs, moyens et résultats ?)</w:t>
            </w:r>
          </w:p>
          <w:p w14:paraId="40055F3D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236B5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D9F40C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A744B7A" w14:textId="77777777" w:rsidR="00D953BF" w:rsidRPr="001E4C46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953BF" w:rsidRPr="002C7B7C" w14:paraId="12B8FECE" w14:textId="77777777" w:rsidTr="00FE5BFA">
        <w:tc>
          <w:tcPr>
            <w:tcW w:w="10774" w:type="dxa"/>
            <w:gridSpan w:val="2"/>
            <w:vAlign w:val="center"/>
          </w:tcPr>
          <w:p w14:paraId="23A47E0F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43BDB">
              <w:rPr>
                <w:rFonts w:ascii="Arial" w:hAnsi="Arial" w:cs="Arial"/>
                <w:b/>
                <w:sz w:val="20"/>
                <w:szCs w:val="20"/>
              </w:rPr>
              <w:t>Votre contribution à l’action :</w:t>
            </w:r>
            <w:r w:rsidRPr="00983DA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7884DA31" w14:textId="77777777" w:rsidR="00D953BF" w:rsidRPr="00440E58" w:rsidRDefault="00D953BF" w:rsidP="00FE5BFA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Quelle pourrait être votre contribution à la bonne réalisation de cette action ? (gouvernance, principaux partenaires, moyens financiers, humains, autres moyens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, …</w:t>
            </w:r>
            <w:r w:rsidRPr="00440E58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) </w:t>
            </w:r>
          </w:p>
          <w:p w14:paraId="1BB3745A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E835F8F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0F5DA00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E13DF47" w14:textId="77777777" w:rsidR="00D953BF" w:rsidRPr="002C7B7C" w:rsidRDefault="00D953BF" w:rsidP="00D95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953BF" w:rsidRPr="002C7B7C" w14:paraId="57FFD16B" w14:textId="77777777" w:rsidTr="00FE5BFA">
        <w:tc>
          <w:tcPr>
            <w:tcW w:w="10774" w:type="dxa"/>
          </w:tcPr>
          <w:p w14:paraId="3B699AB5" w14:textId="77777777" w:rsidR="00D953BF" w:rsidRPr="002C7B7C" w:rsidRDefault="00D953BF" w:rsidP="00FE5BFA">
            <w:pPr>
              <w:jc w:val="both"/>
              <w:rPr>
                <w:rFonts w:ascii="Arial" w:hAnsi="Arial" w:cs="Arial"/>
              </w:rPr>
            </w:pPr>
          </w:p>
          <w:p w14:paraId="5D60EB84" w14:textId="77777777" w:rsidR="00D953BF" w:rsidRPr="008A5D9F" w:rsidRDefault="00D953BF" w:rsidP="00FE5BFA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C7B7C">
              <w:rPr>
                <w:rFonts w:ascii="Arial" w:hAnsi="Arial" w:cs="Arial"/>
                <w:b/>
              </w:rPr>
              <w:t>IDENTITE DU/DES C</w:t>
            </w:r>
            <w:r>
              <w:rPr>
                <w:rFonts w:ascii="Arial" w:hAnsi="Arial" w:cs="Arial"/>
                <w:b/>
              </w:rPr>
              <w:t>ONTRIBUTEUR(S) POUR CETTE FICHE </w:t>
            </w:r>
            <w:r w:rsidRPr="002C7B7C">
              <w:rPr>
                <w:rFonts w:ascii="Arial" w:hAnsi="Arial" w:cs="Arial"/>
                <w:b/>
              </w:rPr>
              <w:t>:</w:t>
            </w:r>
          </w:p>
          <w:p w14:paraId="6A381805" w14:textId="77777777" w:rsidR="00D953BF" w:rsidRPr="00983DAF" w:rsidRDefault="00D953BF" w:rsidP="00FE5BFA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04FE5555" w14:textId="77777777" w:rsidR="00D953BF" w:rsidRPr="00983DAF" w:rsidRDefault="00D953BF" w:rsidP="00FE5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 xml:space="preserve">Civilité :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Madame </w:t>
            </w:r>
            <w:r w:rsidRPr="00983DA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83DAF">
              <w:rPr>
                <w:rFonts w:ascii="Arial" w:hAnsi="Arial" w:cs="Arial"/>
                <w:sz w:val="18"/>
                <w:szCs w:val="18"/>
              </w:rPr>
              <w:t xml:space="preserve"> Monsieur</w:t>
            </w:r>
          </w:p>
          <w:p w14:paraId="2C1C455E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Nom et Prénom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539DF66C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Téléphone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6E036DD1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Courriel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1498C9F0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Fonction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487BBF4" w14:textId="77777777" w:rsidR="00D953BF" w:rsidRPr="00983DAF" w:rsidRDefault="00D953BF" w:rsidP="00FE5BFA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3DAF">
              <w:rPr>
                <w:rFonts w:ascii="Arial" w:hAnsi="Arial" w:cs="Arial"/>
                <w:sz w:val="18"/>
                <w:szCs w:val="18"/>
              </w:rPr>
              <w:t>Organisme :</w:t>
            </w:r>
            <w:r w:rsidRPr="00983DA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6424939" w14:textId="77777777" w:rsidR="00D953BF" w:rsidRPr="002C7B7C" w:rsidRDefault="00D953BF" w:rsidP="00FE5BFA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0C11DB2D" w14:textId="77777777" w:rsidR="00D953BF" w:rsidRPr="00CF342E" w:rsidRDefault="00D953BF" w:rsidP="00CF342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sectPr w:rsidR="00D953BF" w:rsidRPr="00CF342E" w:rsidSect="00E6227D">
      <w:type w:val="continuous"/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B433" w14:textId="77777777" w:rsidR="002C15C3" w:rsidRDefault="002C15C3" w:rsidP="004A46CA">
      <w:pPr>
        <w:spacing w:after="0" w:line="240" w:lineRule="auto"/>
      </w:pPr>
      <w:r>
        <w:separator/>
      </w:r>
    </w:p>
  </w:endnote>
  <w:endnote w:type="continuationSeparator" w:id="0">
    <w:p w14:paraId="5DBE5AF7" w14:textId="77777777" w:rsidR="002C15C3" w:rsidRDefault="002C15C3" w:rsidP="004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F4EB" w14:textId="089140DA" w:rsidR="002C15C3" w:rsidRDefault="002C15C3" w:rsidP="00B6656B">
    <w:pPr>
      <w:pStyle w:val="Pieddepage"/>
      <w:jc w:val="right"/>
    </w:pPr>
    <w:r w:rsidRPr="00DC383A">
      <w:rPr>
        <w:bCs/>
        <w:sz w:val="24"/>
        <w:szCs w:val="24"/>
      </w:rPr>
      <w:fldChar w:fldCharType="begin"/>
    </w:r>
    <w:r w:rsidRPr="00DC383A">
      <w:rPr>
        <w:bCs/>
      </w:rPr>
      <w:instrText>PAGE</w:instrText>
    </w:r>
    <w:r w:rsidRPr="00DC383A">
      <w:rPr>
        <w:bCs/>
        <w:sz w:val="24"/>
        <w:szCs w:val="24"/>
      </w:rPr>
      <w:fldChar w:fldCharType="separate"/>
    </w:r>
    <w:r w:rsidR="006D0660">
      <w:rPr>
        <w:bCs/>
        <w:noProof/>
      </w:rPr>
      <w:t>22</w:t>
    </w:r>
    <w:r w:rsidRPr="00DC383A">
      <w:rPr>
        <w:bCs/>
        <w:sz w:val="24"/>
        <w:szCs w:val="24"/>
      </w:rPr>
      <w:fldChar w:fldCharType="end"/>
    </w:r>
  </w:p>
  <w:p w14:paraId="387E8EFF" w14:textId="77777777" w:rsidR="002C15C3" w:rsidRDefault="002C15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89A8" w14:textId="77777777" w:rsidR="002C15C3" w:rsidRDefault="002C15C3" w:rsidP="004A46CA">
      <w:pPr>
        <w:spacing w:after="0" w:line="240" w:lineRule="auto"/>
      </w:pPr>
      <w:r>
        <w:separator/>
      </w:r>
    </w:p>
  </w:footnote>
  <w:footnote w:type="continuationSeparator" w:id="0">
    <w:p w14:paraId="20A40A4D" w14:textId="77777777" w:rsidR="002C15C3" w:rsidRDefault="002C15C3" w:rsidP="004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AD"/>
    <w:multiLevelType w:val="hybridMultilevel"/>
    <w:tmpl w:val="4D8C4E78"/>
    <w:lvl w:ilvl="0" w:tplc="F03E2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1B92"/>
    <w:multiLevelType w:val="hybridMultilevel"/>
    <w:tmpl w:val="B0123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34C"/>
    <w:multiLevelType w:val="hybridMultilevel"/>
    <w:tmpl w:val="FCF4D8D4"/>
    <w:lvl w:ilvl="0" w:tplc="E8662488">
      <w:start w:val="1"/>
      <w:numFmt w:val="decimal"/>
      <w:pStyle w:val="Titrefiche"/>
      <w:lvlText w:val="FICHE ACTION %1 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AA4"/>
    <w:multiLevelType w:val="hybridMultilevel"/>
    <w:tmpl w:val="B022A98E"/>
    <w:lvl w:ilvl="0" w:tplc="6AC69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225A"/>
    <w:multiLevelType w:val="hybridMultilevel"/>
    <w:tmpl w:val="21CE2690"/>
    <w:lvl w:ilvl="0" w:tplc="345C3B9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D91"/>
    <w:multiLevelType w:val="hybridMultilevel"/>
    <w:tmpl w:val="D458E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119E"/>
    <w:multiLevelType w:val="hybridMultilevel"/>
    <w:tmpl w:val="37B44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3856"/>
    <w:multiLevelType w:val="hybridMultilevel"/>
    <w:tmpl w:val="E1A2C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D42D6"/>
    <w:multiLevelType w:val="hybridMultilevel"/>
    <w:tmpl w:val="77847396"/>
    <w:lvl w:ilvl="0" w:tplc="F37A1D56">
      <w:start w:val="1"/>
      <w:numFmt w:val="decimal"/>
      <w:lvlText w:val="FICHE ACTION 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D35"/>
    <w:multiLevelType w:val="hybridMultilevel"/>
    <w:tmpl w:val="D7382F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E2B1E"/>
    <w:multiLevelType w:val="hybridMultilevel"/>
    <w:tmpl w:val="A538FC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19"/>
    <w:rsid w:val="00011775"/>
    <w:rsid w:val="000170AE"/>
    <w:rsid w:val="00021838"/>
    <w:rsid w:val="000618E9"/>
    <w:rsid w:val="000646B6"/>
    <w:rsid w:val="000748B1"/>
    <w:rsid w:val="000B3E6C"/>
    <w:rsid w:val="000B7382"/>
    <w:rsid w:val="000E4A80"/>
    <w:rsid w:val="00150BC6"/>
    <w:rsid w:val="001647D9"/>
    <w:rsid w:val="001B63F0"/>
    <w:rsid w:val="001C3A02"/>
    <w:rsid w:val="001D5CA2"/>
    <w:rsid w:val="001E4C46"/>
    <w:rsid w:val="00202C53"/>
    <w:rsid w:val="00214C7D"/>
    <w:rsid w:val="00260219"/>
    <w:rsid w:val="002679BF"/>
    <w:rsid w:val="00296CCA"/>
    <w:rsid w:val="002B3C66"/>
    <w:rsid w:val="002C15C3"/>
    <w:rsid w:val="00303CD7"/>
    <w:rsid w:val="00317D0E"/>
    <w:rsid w:val="00366A55"/>
    <w:rsid w:val="0038365A"/>
    <w:rsid w:val="003B7689"/>
    <w:rsid w:val="003E02EC"/>
    <w:rsid w:val="003E07A9"/>
    <w:rsid w:val="003F1BEE"/>
    <w:rsid w:val="0043597E"/>
    <w:rsid w:val="00436216"/>
    <w:rsid w:val="00440E58"/>
    <w:rsid w:val="00446A8A"/>
    <w:rsid w:val="00496293"/>
    <w:rsid w:val="004A46CA"/>
    <w:rsid w:val="004B4B42"/>
    <w:rsid w:val="004C6457"/>
    <w:rsid w:val="004E1A64"/>
    <w:rsid w:val="004E2C3E"/>
    <w:rsid w:val="00523A7B"/>
    <w:rsid w:val="00543BDB"/>
    <w:rsid w:val="0054550B"/>
    <w:rsid w:val="0055396F"/>
    <w:rsid w:val="00574433"/>
    <w:rsid w:val="00585A3D"/>
    <w:rsid w:val="005936AE"/>
    <w:rsid w:val="005973C2"/>
    <w:rsid w:val="005C4717"/>
    <w:rsid w:val="0067338C"/>
    <w:rsid w:val="0069526F"/>
    <w:rsid w:val="00695DE0"/>
    <w:rsid w:val="006A7D50"/>
    <w:rsid w:val="006D0660"/>
    <w:rsid w:val="006E07AC"/>
    <w:rsid w:val="006E0BEF"/>
    <w:rsid w:val="006F4BF2"/>
    <w:rsid w:val="007E3744"/>
    <w:rsid w:val="007F1EB4"/>
    <w:rsid w:val="00810C92"/>
    <w:rsid w:val="00826372"/>
    <w:rsid w:val="00835763"/>
    <w:rsid w:val="00835C42"/>
    <w:rsid w:val="00846861"/>
    <w:rsid w:val="00852416"/>
    <w:rsid w:val="00857C7F"/>
    <w:rsid w:val="00894050"/>
    <w:rsid w:val="008A5D9F"/>
    <w:rsid w:val="008A608C"/>
    <w:rsid w:val="008D2B10"/>
    <w:rsid w:val="00915954"/>
    <w:rsid w:val="0092697A"/>
    <w:rsid w:val="00945A2E"/>
    <w:rsid w:val="00951408"/>
    <w:rsid w:val="009621E0"/>
    <w:rsid w:val="00983885"/>
    <w:rsid w:val="00983DAF"/>
    <w:rsid w:val="009D75EE"/>
    <w:rsid w:val="00A0494A"/>
    <w:rsid w:val="00A0514B"/>
    <w:rsid w:val="00A405CA"/>
    <w:rsid w:val="00A42BBC"/>
    <w:rsid w:val="00A55DF3"/>
    <w:rsid w:val="00A61115"/>
    <w:rsid w:val="00AF36F1"/>
    <w:rsid w:val="00B00EC5"/>
    <w:rsid w:val="00B17FDE"/>
    <w:rsid w:val="00B42C9B"/>
    <w:rsid w:val="00B51D7E"/>
    <w:rsid w:val="00B5796F"/>
    <w:rsid w:val="00B6656B"/>
    <w:rsid w:val="00B7590C"/>
    <w:rsid w:val="00B80B00"/>
    <w:rsid w:val="00BB39D8"/>
    <w:rsid w:val="00C11C86"/>
    <w:rsid w:val="00C51C57"/>
    <w:rsid w:val="00C55C3A"/>
    <w:rsid w:val="00C8328B"/>
    <w:rsid w:val="00CC16D7"/>
    <w:rsid w:val="00CF342E"/>
    <w:rsid w:val="00D17C57"/>
    <w:rsid w:val="00D501DE"/>
    <w:rsid w:val="00D5134E"/>
    <w:rsid w:val="00D52F77"/>
    <w:rsid w:val="00D55742"/>
    <w:rsid w:val="00D74CAA"/>
    <w:rsid w:val="00D953BF"/>
    <w:rsid w:val="00E03D5D"/>
    <w:rsid w:val="00E42B24"/>
    <w:rsid w:val="00E52151"/>
    <w:rsid w:val="00E6227D"/>
    <w:rsid w:val="00EA25E6"/>
    <w:rsid w:val="00EA773F"/>
    <w:rsid w:val="00EF5619"/>
    <w:rsid w:val="00F12537"/>
    <w:rsid w:val="00F1675D"/>
    <w:rsid w:val="00F30556"/>
    <w:rsid w:val="00F537EE"/>
    <w:rsid w:val="00F54086"/>
    <w:rsid w:val="00F70312"/>
    <w:rsid w:val="00FD0635"/>
    <w:rsid w:val="00FD43B8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1EB98"/>
  <w15:chartTrackingRefBased/>
  <w15:docId w15:val="{F5E9DF99-9AD5-42D2-88C4-DC2A51A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4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6CA"/>
  </w:style>
  <w:style w:type="paragraph" w:styleId="Pieddepage">
    <w:name w:val="footer"/>
    <w:basedOn w:val="Normal"/>
    <w:link w:val="PieddepageCar"/>
    <w:uiPriority w:val="99"/>
    <w:unhideWhenUsed/>
    <w:rsid w:val="004A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6CA"/>
  </w:style>
  <w:style w:type="paragraph" w:styleId="Paragraphedeliste">
    <w:name w:val="List Paragraph"/>
    <w:basedOn w:val="Normal"/>
    <w:uiPriority w:val="34"/>
    <w:qFormat/>
    <w:rsid w:val="007E3744"/>
    <w:pPr>
      <w:spacing w:after="0" w:line="240" w:lineRule="auto"/>
      <w:ind w:left="720"/>
    </w:pPr>
  </w:style>
  <w:style w:type="table" w:styleId="Grilledutableau">
    <w:name w:val="Table Grid"/>
    <w:basedOn w:val="TableauNormal"/>
    <w:uiPriority w:val="39"/>
    <w:rsid w:val="007E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74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5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140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51408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D74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55D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che">
    <w:name w:val="Fiche"/>
    <w:basedOn w:val="Normal"/>
    <w:link w:val="FicheCar"/>
    <w:qFormat/>
    <w:rsid w:val="00835763"/>
    <w:pPr>
      <w:spacing w:line="240" w:lineRule="auto"/>
      <w:jc w:val="both"/>
    </w:pPr>
    <w:rPr>
      <w:rFonts w:ascii="Arial" w:hAnsi="Arial" w:cs="Arial"/>
      <w:b/>
      <w:color w:val="0070C0"/>
      <w:sz w:val="20"/>
      <w:szCs w:val="20"/>
    </w:rPr>
  </w:style>
  <w:style w:type="paragraph" w:customStyle="1" w:styleId="Titrefiche">
    <w:name w:val="Titre fiche"/>
    <w:basedOn w:val="Normal"/>
    <w:link w:val="TitreficheCar"/>
    <w:qFormat/>
    <w:rsid w:val="004E2C3E"/>
    <w:pPr>
      <w:numPr>
        <w:numId w:val="9"/>
      </w:numPr>
      <w:ind w:left="1843" w:right="-284" w:hanging="2127"/>
      <w:jc w:val="both"/>
    </w:pPr>
    <w:rPr>
      <w:rFonts w:ascii="Arial" w:hAnsi="Arial" w:cs="Arial"/>
      <w:b/>
    </w:rPr>
  </w:style>
  <w:style w:type="character" w:customStyle="1" w:styleId="FicheCar">
    <w:name w:val="Fiche Car"/>
    <w:basedOn w:val="Policepardfaut"/>
    <w:link w:val="Fiche"/>
    <w:rsid w:val="00835763"/>
    <w:rPr>
      <w:rFonts w:ascii="Arial" w:hAnsi="Arial" w:cs="Arial"/>
      <w:b/>
      <w:color w:val="0070C0"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A55DF3"/>
    <w:pPr>
      <w:spacing w:after="0"/>
    </w:pPr>
  </w:style>
  <w:style w:type="character" w:customStyle="1" w:styleId="TitreficheCar">
    <w:name w:val="Titre fiche Car"/>
    <w:basedOn w:val="Policepardfaut"/>
    <w:link w:val="Titrefiche"/>
    <w:rsid w:val="004E2C3E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7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85A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A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A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A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za.carlin@agricultur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.david-legleye@hautsdefranc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gri@hautsdefranc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.lesieur@hautsdefrance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42EF-85A2-4031-85E6-423D436F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40</Pages>
  <Words>8170</Words>
  <Characters>44941</Characters>
  <Application>Microsoft Office Word</Application>
  <DocSecurity>0</DocSecurity>
  <Lines>374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DAVID-LEGLEYE</dc:creator>
  <cp:keywords/>
  <dc:description/>
  <cp:lastModifiedBy>Valentin DAVID-LEGLEYE</cp:lastModifiedBy>
  <cp:revision>23</cp:revision>
  <dcterms:created xsi:type="dcterms:W3CDTF">2020-06-04T08:35:00Z</dcterms:created>
  <dcterms:modified xsi:type="dcterms:W3CDTF">2020-06-08T12:40:00Z</dcterms:modified>
</cp:coreProperties>
</file>